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B0BB0" w14:textId="311B40ED" w:rsidR="00A6653D" w:rsidRDefault="00A6653D" w:rsidP="00A66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0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Regulamin konkursu:</w:t>
      </w:r>
    </w:p>
    <w:p w14:paraId="6D6664B4" w14:textId="08AFBC0D" w:rsidR="00A86785" w:rsidRPr="00980408" w:rsidRDefault="00A86785" w:rsidP="002F0ED3">
      <w:p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A867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Pr="00A867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Organizatorem konkursu jest </w:t>
      </w:r>
      <w:r w:rsidR="00EE2D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Zespół Szkół Ogólnokształcących i Zawodowych w Solcu Kujawskim</w:t>
      </w:r>
      <w:r w:rsidR="000714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AAC182F" w14:textId="58CDEF93" w:rsidR="00A6653D" w:rsidRPr="00980408" w:rsidRDefault="00943823" w:rsidP="00A6653D">
      <w:p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2</w:t>
      </w:r>
      <w:r w:rsidR="00A6653D" w:rsidRPr="00980408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 </w:t>
      </w:r>
      <w:r w:rsidR="00A6653D" w:rsidRPr="00980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konkursie mogą brać udział uczniowie </w:t>
      </w:r>
      <w:r w:rsidR="001368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szkół ponadpodstawowych</w:t>
      </w:r>
      <w:r w:rsidR="000714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7289438" w14:textId="6F6CC4B9" w:rsidR="00A6653D" w:rsidRDefault="00943823" w:rsidP="00A6653D">
      <w:p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A6653D" w:rsidRPr="00980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Tematyka wierszy i opowiadań jest dowolna</w:t>
      </w:r>
      <w:r w:rsidR="000714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336CDDC" w14:textId="3AC3E3BF" w:rsidR="00A6653D" w:rsidRPr="00980408" w:rsidRDefault="00943823" w:rsidP="00A6653D">
      <w:p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A6653D" w:rsidRPr="00980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Prace konkursowe należy nadsyłać do swojego nauczyciela języka polskiego</w:t>
      </w:r>
      <w:r w:rsidR="000714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A6653D" w:rsidRPr="00980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ACB1DAE" w14:textId="6E728B62" w:rsidR="00A6653D" w:rsidRPr="00980408" w:rsidRDefault="00A6653D" w:rsidP="00A6653D">
      <w:p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  <w:r w:rsidRPr="00980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Dla pełnego obiektywizmu oceny w kategorii poezji – każdy autor proszony jest o nadesłanie kilku wierszy</w:t>
      </w:r>
      <w:r w:rsidR="00957014" w:rsidRPr="00980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980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(2-3).</w:t>
      </w:r>
    </w:p>
    <w:p w14:paraId="0D3E8770" w14:textId="22C4495B" w:rsidR="00A6653D" w:rsidRPr="00980408" w:rsidRDefault="00943823" w:rsidP="00A6653D">
      <w:p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5</w:t>
      </w:r>
      <w:r w:rsidR="00A6653D" w:rsidRPr="00980408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 </w:t>
      </w:r>
      <w:r w:rsidR="00004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Utwory należy opatrzyć słownym godłem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04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(pseudonimem), to samo godło należy wpisać do karty zgłoszenia, która jest jedyną informacją o autorze.</w:t>
      </w:r>
    </w:p>
    <w:p w14:paraId="1D8CAC96" w14:textId="6910FB69" w:rsidR="00A6653D" w:rsidRPr="00980408" w:rsidRDefault="00943823" w:rsidP="002F0ED3">
      <w:p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618B2" w:rsidRPr="009804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6653D" w:rsidRPr="00980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względów organizacyjnych konkursu serdecznie prosimy o</w:t>
      </w:r>
      <w:r w:rsidR="002F0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653D" w:rsidRPr="00980408">
        <w:rPr>
          <w:rFonts w:ascii="Times New Roman" w:eastAsia="Times New Roman" w:hAnsi="Times New Roman" w:cs="Times New Roman"/>
          <w:sz w:val="24"/>
          <w:szCs w:val="24"/>
          <w:lang w:eastAsia="pl-PL"/>
        </w:rPr>
        <w:t>przysyłanie opowiadań lub utworów dramatycznych do</w:t>
      </w:r>
      <w:r w:rsidR="00A86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665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6653D" w:rsidRPr="00980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 maszynopisu</w:t>
      </w:r>
      <w:r w:rsidR="002F0E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6C8325" w14:textId="330B1380" w:rsidR="00A6653D" w:rsidRPr="00980408" w:rsidRDefault="00943823" w:rsidP="002F0ED3">
      <w:pPr>
        <w:shd w:val="clear" w:color="auto" w:fill="FFFFFF"/>
        <w:spacing w:after="0" w:line="240" w:lineRule="auto"/>
        <w:ind w:left="5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6653D" w:rsidRPr="00980408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A6653D" w:rsidRPr="00980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Nadesłane teksty konkursowe nie mogą w żaden sposób naruszać praw</w:t>
      </w:r>
      <w:r w:rsidR="002F0E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6653D" w:rsidRPr="00980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autorskich innych twórców oraz nie mogą być wcześniej publikowane.</w:t>
      </w:r>
    </w:p>
    <w:p w14:paraId="16BF3253" w14:textId="28BEAF05" w:rsidR="002F0ED3" w:rsidRDefault="00943823" w:rsidP="002F0ED3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071AA" w:rsidRPr="00980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Wymogi edytorskie: </w:t>
      </w:r>
    </w:p>
    <w:p w14:paraId="364D264A" w14:textId="77777777" w:rsidR="002F0ED3" w:rsidRPr="00980408" w:rsidRDefault="002F0ED3" w:rsidP="002F0ED3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FA5220" w14:textId="77777777" w:rsidR="002F0ED3" w:rsidRPr="00980408" w:rsidRDefault="002F0ED3" w:rsidP="002F0ED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 zapisu pracy: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PDF</w:t>
      </w:r>
    </w:p>
    <w:p w14:paraId="012D6368" w14:textId="77777777" w:rsidR="002F0ED3" w:rsidRPr="00980408" w:rsidRDefault="002F0ED3" w:rsidP="002F0ED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408">
        <w:rPr>
          <w:rFonts w:ascii="Times New Roman" w:eastAsia="Times New Roman" w:hAnsi="Times New Roman" w:cs="Times New Roman"/>
          <w:sz w:val="24"/>
          <w:szCs w:val="24"/>
          <w:lang w:eastAsia="pl-PL"/>
        </w:rPr>
        <w:t>czcionka: Times New Roman 12</w:t>
      </w:r>
    </w:p>
    <w:p w14:paraId="454B2EB9" w14:textId="77777777" w:rsidR="002F0ED3" w:rsidRPr="00980408" w:rsidRDefault="002F0ED3" w:rsidP="002F0ED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408">
        <w:rPr>
          <w:rFonts w:ascii="Times New Roman" w:eastAsia="Times New Roman" w:hAnsi="Times New Roman" w:cs="Times New Roman"/>
          <w:sz w:val="24"/>
          <w:szCs w:val="24"/>
          <w:lang w:eastAsia="pl-PL"/>
        </w:rPr>
        <w:t>interlinia: 1,5</w:t>
      </w:r>
    </w:p>
    <w:p w14:paraId="1E39BA2E" w14:textId="704C53E9" w:rsidR="001071AA" w:rsidRPr="00980408" w:rsidRDefault="001071AA" w:rsidP="00957014">
      <w:pPr>
        <w:shd w:val="clear" w:color="auto" w:fill="FFFFFF"/>
        <w:spacing w:after="0" w:line="240" w:lineRule="auto"/>
        <w:ind w:left="525" w:firstLine="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64FE43" w14:textId="5BD7C40B" w:rsidR="00A6653D" w:rsidRPr="00071492" w:rsidRDefault="00943823" w:rsidP="00026648">
      <w:pPr>
        <w:shd w:val="clear" w:color="auto" w:fill="FFFFFF"/>
        <w:spacing w:after="0" w:line="240" w:lineRule="auto"/>
        <w:ind w:left="525" w:firstLine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071AA" w:rsidRPr="00980408">
        <w:rPr>
          <w:rFonts w:ascii="Times New Roman" w:eastAsia="Times New Roman" w:hAnsi="Times New Roman" w:cs="Times New Roman"/>
          <w:sz w:val="24"/>
          <w:szCs w:val="24"/>
          <w:lang w:eastAsia="pl-PL"/>
        </w:rPr>
        <w:t>. Uczestnik konkursu wyraża zgodę</w:t>
      </w:r>
      <w:r w:rsidR="001071AA" w:rsidRPr="00980408">
        <w:rPr>
          <w:rFonts w:ascii="Times New Roman" w:hAnsi="Times New Roman" w:cs="Times New Roman"/>
          <w:sz w:val="24"/>
          <w:szCs w:val="24"/>
        </w:rPr>
        <w:t xml:space="preserve"> na publikację pracy na stronie internetowej </w:t>
      </w:r>
      <w:r w:rsidR="00EE2D32">
        <w:rPr>
          <w:rFonts w:ascii="Times New Roman" w:hAnsi="Times New Roman" w:cs="Times New Roman"/>
          <w:sz w:val="24"/>
          <w:szCs w:val="24"/>
        </w:rPr>
        <w:t>Zespoł</w:t>
      </w:r>
      <w:r w:rsidR="00D9665F">
        <w:rPr>
          <w:rFonts w:ascii="Times New Roman" w:hAnsi="Times New Roman" w:cs="Times New Roman"/>
          <w:sz w:val="24"/>
          <w:szCs w:val="24"/>
        </w:rPr>
        <w:t>u</w:t>
      </w:r>
      <w:r w:rsidR="00EE2D32">
        <w:rPr>
          <w:rFonts w:ascii="Times New Roman" w:hAnsi="Times New Roman" w:cs="Times New Roman"/>
          <w:sz w:val="24"/>
          <w:szCs w:val="24"/>
        </w:rPr>
        <w:t xml:space="preserve"> Szkół Ogólnokształcących i Zawodowych w Solcu Kujawskim</w:t>
      </w:r>
      <w:r w:rsidR="00026648">
        <w:rPr>
          <w:rFonts w:ascii="Times New Roman" w:hAnsi="Times New Roman" w:cs="Times New Roman"/>
          <w:sz w:val="24"/>
          <w:szCs w:val="24"/>
        </w:rPr>
        <w:t xml:space="preserve"> </w:t>
      </w:r>
      <w:r w:rsidR="001071AA" w:rsidRPr="00980408">
        <w:rPr>
          <w:rFonts w:ascii="Times New Roman" w:hAnsi="Times New Roman" w:cs="Times New Roman"/>
          <w:sz w:val="24"/>
          <w:szCs w:val="24"/>
        </w:rPr>
        <w:t>oraz na utrwalenie na nośnikach audiowizualnych jego wizerunku i danych w</w:t>
      </w:r>
      <w:r w:rsidR="00D9763E">
        <w:rPr>
          <w:rFonts w:ascii="Times New Roman" w:hAnsi="Times New Roman" w:cs="Times New Roman"/>
          <w:sz w:val="24"/>
          <w:szCs w:val="24"/>
        </w:rPr>
        <w:t xml:space="preserve"> </w:t>
      </w:r>
      <w:r w:rsidR="001071AA" w:rsidRPr="00980408">
        <w:rPr>
          <w:rFonts w:ascii="Times New Roman" w:hAnsi="Times New Roman" w:cs="Times New Roman"/>
          <w:sz w:val="24"/>
          <w:szCs w:val="24"/>
        </w:rPr>
        <w:t>materiałach wydawanych i rozpowszechnianych publicznie, w każdej formie i technic</w:t>
      </w:r>
      <w:r w:rsidR="00C72F59">
        <w:rPr>
          <w:rFonts w:ascii="Times New Roman" w:hAnsi="Times New Roman" w:cs="Times New Roman"/>
          <w:sz w:val="24"/>
          <w:szCs w:val="24"/>
        </w:rPr>
        <w:t>e</w:t>
      </w:r>
      <w:r w:rsidR="001071AA" w:rsidRPr="00980408">
        <w:rPr>
          <w:rFonts w:ascii="Times New Roman" w:hAnsi="Times New Roman" w:cs="Times New Roman"/>
          <w:sz w:val="24"/>
          <w:szCs w:val="24"/>
        </w:rPr>
        <w:t xml:space="preserve">, </w:t>
      </w:r>
      <w:r w:rsidR="00D9763E">
        <w:rPr>
          <w:rFonts w:ascii="Times New Roman" w:hAnsi="Times New Roman" w:cs="Times New Roman"/>
          <w:sz w:val="24"/>
          <w:szCs w:val="24"/>
        </w:rPr>
        <w:br/>
      </w:r>
      <w:r w:rsidR="001071AA" w:rsidRPr="00980408">
        <w:rPr>
          <w:rFonts w:ascii="Times New Roman" w:hAnsi="Times New Roman" w:cs="Times New Roman"/>
          <w:sz w:val="24"/>
          <w:szCs w:val="24"/>
        </w:rPr>
        <w:t>w nieograniczonym czasie i na każdym polu eksploatacji, służącym pośrednio lub bezpośrednio promocji konkursu.</w:t>
      </w:r>
      <w:r w:rsidR="00026648">
        <w:rPr>
          <w:rFonts w:ascii="Times New Roman" w:hAnsi="Times New Roman" w:cs="Times New Roman"/>
          <w:sz w:val="24"/>
          <w:szCs w:val="24"/>
        </w:rPr>
        <w:br/>
      </w:r>
      <w:r w:rsidR="00980408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A6653D" w:rsidRPr="00980408">
        <w:rPr>
          <w:rFonts w:ascii="Times New Roman" w:eastAsia="Times New Roman" w:hAnsi="Times New Roman" w:cs="Times New Roman"/>
          <w:sz w:val="24"/>
          <w:szCs w:val="24"/>
          <w:lang w:eastAsia="pl-PL"/>
        </w:rPr>
        <w:t>. Prace oceniane będą w</w:t>
      </w:r>
      <w:r w:rsidR="002B4AAD" w:rsidRPr="00980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dwóch</w:t>
      </w:r>
      <w:r w:rsidR="00A6653D" w:rsidRPr="00980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kategoriach:</w:t>
      </w:r>
      <w:r w:rsidR="00957014" w:rsidRPr="00980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poezja i proza</w:t>
      </w:r>
      <w:r w:rsidR="008A252A" w:rsidRPr="009804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26648">
        <w:rPr>
          <w:rFonts w:ascii="Times New Roman" w:hAnsi="Times New Roman" w:cs="Times New Roman"/>
          <w:sz w:val="24"/>
          <w:szCs w:val="24"/>
        </w:rPr>
        <w:br/>
      </w:r>
      <w:r w:rsidR="005C7A29" w:rsidRPr="0098040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8040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26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6653D" w:rsidRPr="0098040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26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653D" w:rsidRPr="0098040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komisji konkursowej wchodzą</w:t>
      </w:r>
      <w:r w:rsidR="002B4AAD" w:rsidRPr="00980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nauczyciele </w:t>
      </w:r>
      <w:r w:rsidR="00D96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języka polskiego </w:t>
      </w:r>
      <w:r w:rsidR="00EE2D32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Szkół Ogólnokształcących i Zawodowych w Solcu Kujawskim</w:t>
      </w:r>
      <w:r w:rsidR="000714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D3C42E" w14:textId="66020012" w:rsidR="003340CA" w:rsidRPr="00026648" w:rsidRDefault="003340CA" w:rsidP="00026648">
      <w:pPr>
        <w:shd w:val="clear" w:color="auto" w:fill="FFFFFF"/>
        <w:spacing w:after="0" w:line="240" w:lineRule="auto"/>
        <w:ind w:left="525" w:firstLine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Prace konkursowe należy przesłać na adres </w:t>
      </w:r>
      <w:r w:rsidR="0007149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rganizatora konkursu</w:t>
      </w:r>
      <w:r w:rsidR="00071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071492" w:rsidRPr="00071492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sekretariat@zsoizsolec.edu.pl</w:t>
      </w:r>
    </w:p>
    <w:p w14:paraId="6E0EC8E5" w14:textId="77777777" w:rsidR="002F0ED3" w:rsidRDefault="002F0ED3" w:rsidP="002F0ED3">
      <w:pPr>
        <w:shd w:val="clear" w:color="auto" w:fill="FFFFFF"/>
        <w:spacing w:after="0" w:line="240" w:lineRule="auto"/>
        <w:ind w:left="52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ADEF27" w14:textId="77777777" w:rsidR="00943823" w:rsidRDefault="00943823" w:rsidP="005C7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38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Ważne terminy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438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7E82E2E" w14:textId="21758741" w:rsidR="00943823" w:rsidRDefault="00943823" w:rsidP="005C7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1. Termin nadsyłania prac wraz z kartami uczestnika upływa </w:t>
      </w:r>
      <w:r w:rsidR="000E0C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 czerwca</w:t>
      </w:r>
      <w:r w:rsidR="00B44B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</w:t>
      </w:r>
      <w:r w:rsidR="000E0C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44B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E80EAA2" w14:textId="09D3852B" w:rsidR="00943823" w:rsidRPr="00980408" w:rsidRDefault="00943823" w:rsidP="005C7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2. </w:t>
      </w:r>
      <w:r w:rsidR="000D1E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="000E0C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  <w:r w:rsidR="007C70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czerwca</w:t>
      </w:r>
      <w:r w:rsidR="000D1E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</w:t>
      </w:r>
      <w:r w:rsidR="000E0C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0D1E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nastąpi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głoszenie wyników i rozstrzygnięcie konkursu</w:t>
      </w:r>
      <w:r w:rsidR="000D1E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17B1B6C" w14:textId="62D0471F" w:rsidR="00A6653D" w:rsidRPr="00980408" w:rsidRDefault="00943823" w:rsidP="00A11F39">
      <w:p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6653D" w:rsidRPr="00980408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D9763E">
        <w:rPr>
          <w:rFonts w:ascii="Times New Roman" w:eastAsia="Times New Roman" w:hAnsi="Times New Roman" w:cs="Times New Roman"/>
          <w:sz w:val="24"/>
          <w:szCs w:val="24"/>
          <w:lang w:eastAsia="pl-PL"/>
        </w:rPr>
        <w:t>O uroczystej gali, na której nastąpi wręczenie nagród</w:t>
      </w:r>
      <w:r w:rsidR="0007149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9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poinformujemy w osobnym komunikacie</w:t>
      </w:r>
      <w:r w:rsidR="005D1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umieszczonym na stronie internetowej szkoły</w:t>
      </w:r>
      <w:r w:rsidR="000714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11F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D7B1DC" w14:textId="41A5204E" w:rsidR="00A6653D" w:rsidRPr="00980408" w:rsidRDefault="00943823" w:rsidP="00A6653D">
      <w:p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4</w:t>
      </w:r>
      <w:r w:rsidR="00A6653D" w:rsidRPr="00980408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 N</w:t>
      </w:r>
      <w:r w:rsidR="00A6653D" w:rsidRPr="00980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agrodzone utwory poetyckie i prozatorskie będą opublikowane w</w:t>
      </w:r>
      <w:r w:rsidR="002B4AAD" w:rsidRPr="00980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całości na stronie internetowej szkoły.</w:t>
      </w:r>
    </w:p>
    <w:p w14:paraId="4E073084" w14:textId="449AA94F" w:rsidR="00805114" w:rsidRPr="00980408" w:rsidRDefault="002F0ED3" w:rsidP="00A6653D">
      <w:p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r w:rsidR="002B4AAD" w:rsidRPr="00980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Zwycięzc</w:t>
      </w:r>
      <w:r w:rsidR="001F1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konkursu oraz laureaci drugiego i trzeciego miejsca otrzymają </w:t>
      </w:r>
      <w:r w:rsidR="00895C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atrakcyjne nagrody</w:t>
      </w:r>
      <w:r w:rsidR="001F1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2B4AAD" w:rsidRPr="00980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F1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2B4AAD" w:rsidRPr="00980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sob</w:t>
      </w:r>
      <w:r w:rsidR="00BC2DC0" w:rsidRPr="00980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</w:t>
      </w:r>
      <w:r w:rsidR="002B4AAD" w:rsidRPr="00980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wyróżnion</w:t>
      </w:r>
      <w:r w:rsidR="00BC2DC0" w:rsidRPr="00980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</w:t>
      </w:r>
      <w:r w:rsidR="002B4AAD" w:rsidRPr="00980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5114" w:rsidRPr="00980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zostaną </w:t>
      </w:r>
      <w:r w:rsidR="00BC2DC0" w:rsidRPr="00980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wręczone</w:t>
      </w:r>
      <w:r w:rsidR="00805114" w:rsidRPr="00980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B4AAD" w:rsidRPr="00980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drobn</w:t>
      </w:r>
      <w:r w:rsidR="00BC2DC0" w:rsidRPr="00980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</w:t>
      </w:r>
      <w:r w:rsidR="002B4AAD" w:rsidRPr="00980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upomink</w:t>
      </w:r>
      <w:r w:rsidR="00BC2DC0" w:rsidRPr="00980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</w:t>
      </w:r>
    </w:p>
    <w:p w14:paraId="399553FA" w14:textId="2A0476D1" w:rsidR="0084306C" w:rsidRPr="00980408" w:rsidRDefault="0084306C" w:rsidP="00A6653D">
      <w:p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985426" w14:textId="0F64F38C" w:rsidR="00805114" w:rsidRPr="00980408" w:rsidRDefault="00805114" w:rsidP="00A6653D">
      <w:p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F10685F" w14:textId="74F4696B" w:rsidR="00805114" w:rsidRPr="00980408" w:rsidRDefault="00805114" w:rsidP="00A6653D">
      <w:p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C8004C" w14:textId="14C05A13" w:rsidR="008A07E7" w:rsidRPr="00980408" w:rsidRDefault="008A07E7" w:rsidP="00A6653D">
      <w:p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4C451F" w14:textId="33049546" w:rsidR="008A07E7" w:rsidRPr="00980408" w:rsidRDefault="008A07E7" w:rsidP="00A6653D">
      <w:p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DF5E31" w14:textId="012D6DBF" w:rsidR="008A07E7" w:rsidRPr="00980408" w:rsidRDefault="008A07E7" w:rsidP="00A6653D">
      <w:p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6D7FA19" w14:textId="66A27662" w:rsidR="008A07E7" w:rsidRPr="00980408" w:rsidRDefault="008A07E7" w:rsidP="00A6653D">
      <w:p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1A48916" w14:textId="202BD1A8" w:rsidR="008A07E7" w:rsidRPr="00980408" w:rsidRDefault="008A07E7" w:rsidP="00A6653D">
      <w:p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879DDB4" w14:textId="77777777" w:rsidR="008A07E7" w:rsidRPr="00D9763E" w:rsidRDefault="008A07E7" w:rsidP="00A6653D">
      <w:p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F1054B3" w14:textId="728969CC" w:rsidR="00805114" w:rsidRPr="00D9763E" w:rsidRDefault="008A07E7" w:rsidP="00805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76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1997BDCA" wp14:editId="7EED9CC0">
            <wp:simplePos x="0" y="0"/>
            <wp:positionH relativeFrom="column">
              <wp:posOffset>1510030</wp:posOffset>
            </wp:positionH>
            <wp:positionV relativeFrom="paragraph">
              <wp:posOffset>0</wp:posOffset>
            </wp:positionV>
            <wp:extent cx="2381250" cy="2484755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114" w:rsidRPr="00D97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</w:t>
      </w:r>
      <w:r w:rsidR="000D1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</w:t>
      </w:r>
      <w:r w:rsidR="000E0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 </w:t>
      </w:r>
      <w:r w:rsidR="00BE5DA3" w:rsidRPr="00D97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Międzyszkolny </w:t>
      </w:r>
      <w:r w:rsidR="00805114" w:rsidRPr="00D97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Literacki Konkurs Twórczości Własnej </w:t>
      </w:r>
    </w:p>
    <w:p w14:paraId="5FBE3471" w14:textId="51894F6E" w:rsidR="00805114" w:rsidRPr="00D9763E" w:rsidRDefault="00805114" w:rsidP="00805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7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Jeżeli piszesz wiersze, prozę lub tworzysz inne formy literackie, nie pozostawaj w cie</w:t>
      </w:r>
      <w:r w:rsidR="00E55B61" w:rsidRPr="00D97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</w:t>
      </w:r>
      <w:r w:rsidRPr="00D97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iu!</w:t>
      </w:r>
    </w:p>
    <w:p w14:paraId="07C1CA3D" w14:textId="3A649CF4" w:rsidR="0065407B" w:rsidRPr="00D9763E" w:rsidRDefault="0065407B" w:rsidP="00805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815B5C7" w14:textId="26F5EB26" w:rsidR="00F24167" w:rsidRPr="00D9763E" w:rsidRDefault="00F24167" w:rsidP="0098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6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Adresaci konkursu: młodzież klas</w:t>
      </w:r>
      <w:r w:rsidR="008A252A" w:rsidRPr="00D976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E2D32" w:rsidRPr="00D976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szkół ponadpodstawowych</w:t>
      </w:r>
    </w:p>
    <w:p w14:paraId="3975B625" w14:textId="7BAA6013" w:rsidR="00980408" w:rsidRPr="00D9763E" w:rsidRDefault="00F24167" w:rsidP="00980408">
      <w:pPr>
        <w:shd w:val="clear" w:color="auto" w:fill="FFFFFF"/>
        <w:spacing w:after="0" w:line="240" w:lineRule="auto"/>
        <w:ind w:firstLine="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6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Tematyka i forma prac: dowolna</w:t>
      </w:r>
      <w:r w:rsidR="00980408" w:rsidRPr="00D976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980408" w:rsidRPr="00D9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Wymogi edytorskie: </w:t>
      </w:r>
    </w:p>
    <w:p w14:paraId="5234C34B" w14:textId="77777777" w:rsidR="00980408" w:rsidRPr="00D9763E" w:rsidRDefault="00980408" w:rsidP="00980408">
      <w:pPr>
        <w:shd w:val="clear" w:color="auto" w:fill="FFFFFF"/>
        <w:spacing w:after="0" w:line="240" w:lineRule="auto"/>
        <w:ind w:firstLine="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186239" w14:textId="66E1C69D" w:rsidR="00980408" w:rsidRPr="00D9763E" w:rsidRDefault="00980408" w:rsidP="002F0ED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 zapisu pracy: </w:t>
      </w:r>
      <w:r w:rsidR="0084306C" w:rsidRPr="00D9763E">
        <w:rPr>
          <w:rFonts w:ascii="Times New Roman" w:eastAsia="Times New Roman" w:hAnsi="Times New Roman" w:cs="Times New Roman"/>
          <w:sz w:val="24"/>
          <w:szCs w:val="24"/>
          <w:lang w:eastAsia="pl-PL"/>
        </w:rPr>
        <w:t>PDF</w:t>
      </w:r>
    </w:p>
    <w:p w14:paraId="22C6EFD9" w14:textId="77777777" w:rsidR="00980408" w:rsidRPr="00D9763E" w:rsidRDefault="00980408" w:rsidP="002F0ED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63E">
        <w:rPr>
          <w:rFonts w:ascii="Times New Roman" w:eastAsia="Times New Roman" w:hAnsi="Times New Roman" w:cs="Times New Roman"/>
          <w:sz w:val="24"/>
          <w:szCs w:val="24"/>
          <w:lang w:eastAsia="pl-PL"/>
        </w:rPr>
        <w:t>czcionka: Times New Roman 12</w:t>
      </w:r>
    </w:p>
    <w:p w14:paraId="3DD3DAA6" w14:textId="1EFBBE44" w:rsidR="00F24167" w:rsidRPr="00D9763E" w:rsidRDefault="00980408" w:rsidP="002F0ED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63E">
        <w:rPr>
          <w:rFonts w:ascii="Times New Roman" w:eastAsia="Times New Roman" w:hAnsi="Times New Roman" w:cs="Times New Roman"/>
          <w:sz w:val="24"/>
          <w:szCs w:val="24"/>
          <w:lang w:eastAsia="pl-PL"/>
        </w:rPr>
        <w:t>interlinia: 1,5</w:t>
      </w:r>
    </w:p>
    <w:p w14:paraId="3ABF089A" w14:textId="77777777" w:rsidR="002F0ED3" w:rsidRPr="00D9763E" w:rsidRDefault="002F0ED3" w:rsidP="002F0ED3">
      <w:pPr>
        <w:pStyle w:val="Akapitzlist"/>
        <w:shd w:val="clear" w:color="auto" w:fill="FFFFFF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3B7E5" w14:textId="77777777" w:rsidR="00DF03E1" w:rsidRPr="00D9763E" w:rsidRDefault="00DF03E1" w:rsidP="00DF03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6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Cele konkursu:</w:t>
      </w:r>
    </w:p>
    <w:p w14:paraId="4832971F" w14:textId="77777777" w:rsidR="00DF03E1" w:rsidRPr="00D9763E" w:rsidRDefault="00DF03E1" w:rsidP="00DF03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33AF65" w14:textId="77777777" w:rsidR="00FD4E10" w:rsidRPr="00D9763E" w:rsidRDefault="00DF03E1" w:rsidP="00DF03E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6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wpajanie szacunku do języka polskiego,</w:t>
      </w:r>
    </w:p>
    <w:p w14:paraId="00BB8553" w14:textId="77777777" w:rsidR="00273FCA" w:rsidRPr="00D9763E" w:rsidRDefault="00DF03E1" w:rsidP="00DF03E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6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promowanie pogłębionego odbioru poezji i prozy, a także odwagi w odsłanianiu świata przeżyć wewnętrznych;</w:t>
      </w:r>
    </w:p>
    <w:p w14:paraId="2C22C970" w14:textId="20A2556D" w:rsidR="00EE2D32" w:rsidRPr="00D9763E" w:rsidRDefault="00273FCA" w:rsidP="00DF03E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63E">
        <w:rPr>
          <w:rFonts w:ascii="Times New Roman" w:hAnsi="Times New Roman" w:cs="Times New Roman"/>
          <w:sz w:val="24"/>
          <w:szCs w:val="24"/>
        </w:rPr>
        <w:t>wspieranie</w:t>
      </w:r>
      <w:r w:rsidR="007C701C">
        <w:rPr>
          <w:rFonts w:ascii="Times New Roman" w:hAnsi="Times New Roman" w:cs="Times New Roman"/>
          <w:sz w:val="24"/>
          <w:szCs w:val="24"/>
        </w:rPr>
        <w:t xml:space="preserve"> i </w:t>
      </w:r>
      <w:r w:rsidRPr="00D9763E">
        <w:rPr>
          <w:rFonts w:ascii="Times New Roman" w:hAnsi="Times New Roman" w:cs="Times New Roman"/>
          <w:sz w:val="24"/>
          <w:szCs w:val="24"/>
        </w:rPr>
        <w:t>kreowanie talentów literackich</w:t>
      </w:r>
      <w:r w:rsidR="00EE2D32" w:rsidRPr="00D9763E">
        <w:rPr>
          <w:rFonts w:ascii="Times New Roman" w:hAnsi="Times New Roman" w:cs="Times New Roman"/>
          <w:sz w:val="24"/>
          <w:szCs w:val="24"/>
        </w:rPr>
        <w:t>;</w:t>
      </w:r>
    </w:p>
    <w:p w14:paraId="3B7AD904" w14:textId="0EB3F8FD" w:rsidR="00DF03E1" w:rsidRPr="00D9763E" w:rsidRDefault="00273FCA" w:rsidP="00DF03E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63E">
        <w:rPr>
          <w:rFonts w:ascii="Times New Roman" w:hAnsi="Times New Roman" w:cs="Times New Roman"/>
          <w:sz w:val="24"/>
          <w:szCs w:val="24"/>
        </w:rPr>
        <w:t>nagradzanie sprawności językowej i zdolności literackich</w:t>
      </w:r>
      <w:r w:rsidR="007C701C">
        <w:rPr>
          <w:rFonts w:ascii="Times New Roman" w:hAnsi="Times New Roman" w:cs="Times New Roman"/>
          <w:sz w:val="24"/>
          <w:szCs w:val="24"/>
        </w:rPr>
        <w:t>.</w:t>
      </w:r>
    </w:p>
    <w:p w14:paraId="5A3DC604" w14:textId="31F1DF8A" w:rsidR="00D4146C" w:rsidRPr="00D9763E" w:rsidRDefault="00D4146C" w:rsidP="00805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C62D95" w14:textId="34D291D2" w:rsidR="00F24167" w:rsidRPr="00D9763E" w:rsidRDefault="00F24167" w:rsidP="00805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6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Spośród osób, które do </w:t>
      </w:r>
      <w:r w:rsidR="000E0C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 czerwca</w:t>
      </w:r>
      <w:r w:rsidR="00A11F39" w:rsidRPr="00D976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</w:t>
      </w:r>
      <w:r w:rsidR="000E0C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A11F39" w:rsidRPr="00D976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  <w:r w:rsidRPr="00D976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prześlą swoje prace, jury wyłoni najlepsze </w:t>
      </w:r>
      <w:r w:rsidR="00D976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976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D4146C" w:rsidRPr="00D976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następujących kategoriach: poezja, proz</w:t>
      </w:r>
      <w:r w:rsidR="0065407B" w:rsidRPr="00D976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D4146C" w:rsidRPr="00D976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4088805" w14:textId="0C3B04F7" w:rsidR="00D4146C" w:rsidRPr="00D9763E" w:rsidRDefault="00D4146C" w:rsidP="00805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65AA81" w14:textId="23E8B85E" w:rsidR="00D4146C" w:rsidRPr="00D9763E" w:rsidRDefault="00D4146C" w:rsidP="00805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6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zwycięzców czekają nagrody!</w:t>
      </w:r>
    </w:p>
    <w:p w14:paraId="34EEDB73" w14:textId="44265639" w:rsidR="00957014" w:rsidRPr="00D9763E" w:rsidRDefault="00957014" w:rsidP="00805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D6A52D" w14:textId="6607A8D3" w:rsidR="00957014" w:rsidRPr="00980408" w:rsidRDefault="00957014" w:rsidP="00805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4962E2" w14:textId="448CD403" w:rsidR="00D4146C" w:rsidRDefault="00D4146C" w:rsidP="00957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3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</w:t>
      </w:r>
      <w:r w:rsidR="00F856E6" w:rsidRPr="00943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</w:t>
      </w:r>
      <w:r w:rsidRPr="00943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achęcamy do</w:t>
      </w:r>
      <w:r w:rsidR="00F856E6" w:rsidRPr="00943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wzięcia</w:t>
      </w:r>
      <w:r w:rsidRPr="00943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udziału w konkursie </w:t>
      </w:r>
      <w:r w:rsidR="00D97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943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="00D97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943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życzymy powodzenia!</w:t>
      </w:r>
    </w:p>
    <w:p w14:paraId="69AE51C0" w14:textId="03C6E57B" w:rsidR="00071492" w:rsidRDefault="00071492" w:rsidP="00957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K. Kacprzak</w:t>
      </w:r>
    </w:p>
    <w:p w14:paraId="005E6273" w14:textId="1146FEA0" w:rsidR="00071492" w:rsidRPr="00943823" w:rsidRDefault="00071492" w:rsidP="00957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J. Ciesielska</w:t>
      </w:r>
    </w:p>
    <w:p w14:paraId="22B6792F" w14:textId="03FB1494" w:rsidR="00C13634" w:rsidRPr="00980408" w:rsidRDefault="00C13634" w:rsidP="0095701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13634" w:rsidRPr="00980408" w:rsidSect="00760451"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20B60" w14:textId="77777777" w:rsidR="003E3D3E" w:rsidRDefault="003E3D3E" w:rsidP="00A6653D">
      <w:pPr>
        <w:spacing w:after="0" w:line="240" w:lineRule="auto"/>
      </w:pPr>
      <w:r>
        <w:separator/>
      </w:r>
    </w:p>
  </w:endnote>
  <w:endnote w:type="continuationSeparator" w:id="0">
    <w:p w14:paraId="098D5F47" w14:textId="77777777" w:rsidR="003E3D3E" w:rsidRDefault="003E3D3E" w:rsidP="00A66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6EFC1" w14:textId="77777777" w:rsidR="003E3D3E" w:rsidRDefault="003E3D3E" w:rsidP="00A6653D">
      <w:pPr>
        <w:spacing w:after="0" w:line="240" w:lineRule="auto"/>
      </w:pPr>
      <w:r>
        <w:separator/>
      </w:r>
    </w:p>
  </w:footnote>
  <w:footnote w:type="continuationSeparator" w:id="0">
    <w:p w14:paraId="07758CCF" w14:textId="77777777" w:rsidR="003E3D3E" w:rsidRDefault="003E3D3E" w:rsidP="00A66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6131"/>
    <w:multiLevelType w:val="hybridMultilevel"/>
    <w:tmpl w:val="9F2269F6"/>
    <w:lvl w:ilvl="0" w:tplc="B4B86E96">
      <w:start w:val="1"/>
      <w:numFmt w:val="bullet"/>
      <w:lvlText w:val=""/>
      <w:lvlJc w:val="center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" w15:restartNumberingAfterBreak="0">
    <w:nsid w:val="086C47F4"/>
    <w:multiLevelType w:val="hybridMultilevel"/>
    <w:tmpl w:val="40705D5A"/>
    <w:lvl w:ilvl="0" w:tplc="2C2ACAF0">
      <w:start w:val="1"/>
      <w:numFmt w:val="bullet"/>
      <w:lvlText w:val=""/>
      <w:lvlJc w:val="right"/>
      <w:pPr>
        <w:ind w:left="7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E37E2"/>
    <w:multiLevelType w:val="multilevel"/>
    <w:tmpl w:val="4CA8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1100A7"/>
    <w:multiLevelType w:val="hybridMultilevel"/>
    <w:tmpl w:val="8F9A7D8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453C6002"/>
    <w:multiLevelType w:val="multilevel"/>
    <w:tmpl w:val="EFD0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541572"/>
    <w:multiLevelType w:val="hybridMultilevel"/>
    <w:tmpl w:val="BD34045A"/>
    <w:lvl w:ilvl="0" w:tplc="041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585327F9"/>
    <w:multiLevelType w:val="multilevel"/>
    <w:tmpl w:val="64B8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5647B6"/>
    <w:multiLevelType w:val="multilevel"/>
    <w:tmpl w:val="C064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083BB5"/>
    <w:multiLevelType w:val="hybridMultilevel"/>
    <w:tmpl w:val="7FF099B8"/>
    <w:lvl w:ilvl="0" w:tplc="2C2ACAF0">
      <w:start w:val="1"/>
      <w:numFmt w:val="bullet"/>
      <w:lvlText w:val=""/>
      <w:lvlJc w:val="righ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937904074">
    <w:abstractNumId w:val="2"/>
  </w:num>
  <w:num w:numId="2" w16cid:durableId="742407804">
    <w:abstractNumId w:val="4"/>
  </w:num>
  <w:num w:numId="3" w16cid:durableId="84880736">
    <w:abstractNumId w:val="7"/>
  </w:num>
  <w:num w:numId="4" w16cid:durableId="1372878050">
    <w:abstractNumId w:val="6"/>
  </w:num>
  <w:num w:numId="5" w16cid:durableId="195387769">
    <w:abstractNumId w:val="5"/>
  </w:num>
  <w:num w:numId="6" w16cid:durableId="859390513">
    <w:abstractNumId w:val="1"/>
  </w:num>
  <w:num w:numId="7" w16cid:durableId="1386832252">
    <w:abstractNumId w:val="8"/>
  </w:num>
  <w:num w:numId="8" w16cid:durableId="2016223976">
    <w:abstractNumId w:val="0"/>
  </w:num>
  <w:num w:numId="9" w16cid:durableId="1898589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3D"/>
    <w:rsid w:val="00004A5F"/>
    <w:rsid w:val="00026648"/>
    <w:rsid w:val="00071492"/>
    <w:rsid w:val="000B217C"/>
    <w:rsid w:val="000D1E71"/>
    <w:rsid w:val="000E0CDF"/>
    <w:rsid w:val="000E6FF1"/>
    <w:rsid w:val="001071AA"/>
    <w:rsid w:val="00136849"/>
    <w:rsid w:val="0014211B"/>
    <w:rsid w:val="0015173E"/>
    <w:rsid w:val="00181001"/>
    <w:rsid w:val="0018667E"/>
    <w:rsid w:val="001F1CCA"/>
    <w:rsid w:val="00201A7A"/>
    <w:rsid w:val="00215B57"/>
    <w:rsid w:val="00273FCA"/>
    <w:rsid w:val="002B4AAD"/>
    <w:rsid w:val="002F0ED3"/>
    <w:rsid w:val="00303BA0"/>
    <w:rsid w:val="003340CA"/>
    <w:rsid w:val="00360D87"/>
    <w:rsid w:val="003618B2"/>
    <w:rsid w:val="00396BD5"/>
    <w:rsid w:val="003C55C7"/>
    <w:rsid w:val="003D4B8B"/>
    <w:rsid w:val="003E3D3E"/>
    <w:rsid w:val="003F243B"/>
    <w:rsid w:val="00421270"/>
    <w:rsid w:val="004541F2"/>
    <w:rsid w:val="00480ED2"/>
    <w:rsid w:val="00517B6D"/>
    <w:rsid w:val="005C7A29"/>
    <w:rsid w:val="005D1459"/>
    <w:rsid w:val="00640C87"/>
    <w:rsid w:val="0065407B"/>
    <w:rsid w:val="006C1DF8"/>
    <w:rsid w:val="006E20DA"/>
    <w:rsid w:val="006F7A86"/>
    <w:rsid w:val="00760451"/>
    <w:rsid w:val="007C701C"/>
    <w:rsid w:val="00805114"/>
    <w:rsid w:val="0084306C"/>
    <w:rsid w:val="00860314"/>
    <w:rsid w:val="00895C5C"/>
    <w:rsid w:val="008A07E7"/>
    <w:rsid w:val="008A252A"/>
    <w:rsid w:val="00943823"/>
    <w:rsid w:val="00957014"/>
    <w:rsid w:val="00980408"/>
    <w:rsid w:val="009E684C"/>
    <w:rsid w:val="00A11F39"/>
    <w:rsid w:val="00A22266"/>
    <w:rsid w:val="00A6653D"/>
    <w:rsid w:val="00A72917"/>
    <w:rsid w:val="00A86785"/>
    <w:rsid w:val="00AA3936"/>
    <w:rsid w:val="00AA6ADC"/>
    <w:rsid w:val="00AB4E7A"/>
    <w:rsid w:val="00B44BD9"/>
    <w:rsid w:val="00B75F44"/>
    <w:rsid w:val="00BC2DC0"/>
    <w:rsid w:val="00BE5DA3"/>
    <w:rsid w:val="00C10624"/>
    <w:rsid w:val="00C13634"/>
    <w:rsid w:val="00C72F59"/>
    <w:rsid w:val="00D2310D"/>
    <w:rsid w:val="00D24053"/>
    <w:rsid w:val="00D4146C"/>
    <w:rsid w:val="00D9665F"/>
    <w:rsid w:val="00D9763E"/>
    <w:rsid w:val="00DC2071"/>
    <w:rsid w:val="00DE7524"/>
    <w:rsid w:val="00DF03E1"/>
    <w:rsid w:val="00E55B61"/>
    <w:rsid w:val="00E8588C"/>
    <w:rsid w:val="00E93918"/>
    <w:rsid w:val="00EE2D32"/>
    <w:rsid w:val="00F24167"/>
    <w:rsid w:val="00F856E6"/>
    <w:rsid w:val="00F90B2A"/>
    <w:rsid w:val="00F94163"/>
    <w:rsid w:val="00FD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AE50"/>
  <w15:chartTrackingRefBased/>
  <w15:docId w15:val="{CF2B9740-B591-426B-BDD5-4F8048EF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6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53D"/>
  </w:style>
  <w:style w:type="paragraph" w:styleId="Stopka">
    <w:name w:val="footer"/>
    <w:basedOn w:val="Normalny"/>
    <w:link w:val="StopkaZnak"/>
    <w:uiPriority w:val="99"/>
    <w:unhideWhenUsed/>
    <w:rsid w:val="00A66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53D"/>
  </w:style>
  <w:style w:type="paragraph" w:styleId="NormalnyWeb">
    <w:name w:val="Normal (Web)"/>
    <w:basedOn w:val="Normalny"/>
    <w:uiPriority w:val="99"/>
    <w:semiHidden/>
    <w:unhideWhenUsed/>
    <w:rsid w:val="00A6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6653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80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Linofryna</dc:creator>
  <cp:keywords/>
  <dc:description/>
  <cp:lastModifiedBy>Lena Linofryna</cp:lastModifiedBy>
  <cp:revision>2</cp:revision>
  <cp:lastPrinted>2023-03-24T07:44:00Z</cp:lastPrinted>
  <dcterms:created xsi:type="dcterms:W3CDTF">2025-05-09T07:09:00Z</dcterms:created>
  <dcterms:modified xsi:type="dcterms:W3CDTF">2025-05-09T07:09:00Z</dcterms:modified>
</cp:coreProperties>
</file>