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90921" w14:textId="77777777" w:rsidR="00C92125" w:rsidRPr="00C10A10" w:rsidRDefault="00B52F88" w:rsidP="00C92125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10A10">
        <w:rPr>
          <w:rFonts w:asciiTheme="minorHAnsi" w:hAnsiTheme="minorHAnsi" w:cstheme="minorHAnsi"/>
          <w:b/>
          <w:bCs/>
          <w:color w:val="000000"/>
          <w:sz w:val="20"/>
          <w:szCs w:val="20"/>
        </w:rPr>
        <w:t>Komunikat o naruszeniu ochrony danych</w:t>
      </w:r>
      <w:r w:rsidR="00C92125" w:rsidRPr="00C10A1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14:paraId="46CB94F9" w14:textId="29C2266E" w:rsidR="00B52F88" w:rsidRPr="00C10A10" w:rsidRDefault="00C92125" w:rsidP="00C92125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C10A10">
        <w:rPr>
          <w:rFonts w:asciiTheme="minorHAnsi" w:hAnsiTheme="minorHAnsi" w:cstheme="minorHAnsi"/>
          <w:b/>
          <w:bCs/>
          <w:color w:val="000000"/>
          <w:sz w:val="20"/>
          <w:szCs w:val="20"/>
        </w:rPr>
        <w:t>z dnia 20.01.2022 r</w:t>
      </w:r>
    </w:p>
    <w:p w14:paraId="3AD1407E" w14:textId="5140BC33" w:rsidR="00B52F88" w:rsidRPr="00F72E03" w:rsidRDefault="00B52F88" w:rsidP="00C10A10">
      <w:pPr>
        <w:shd w:val="clear" w:color="auto" w:fill="FFFFFF"/>
        <w:spacing w:before="120"/>
        <w:ind w:left="-284" w:right="-289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72E03">
        <w:rPr>
          <w:rFonts w:asciiTheme="minorHAnsi" w:hAnsiTheme="minorHAnsi" w:cstheme="minorHAnsi"/>
          <w:color w:val="000000"/>
          <w:sz w:val="18"/>
          <w:szCs w:val="18"/>
        </w:rPr>
        <w:t>Szanowni Państwo w z</w:t>
      </w:r>
      <w:r w:rsidR="00515C29" w:rsidRPr="00F72E03">
        <w:rPr>
          <w:rFonts w:asciiTheme="minorHAnsi" w:hAnsiTheme="minorHAnsi" w:cstheme="minorHAnsi"/>
          <w:color w:val="000000"/>
          <w:sz w:val="18"/>
          <w:szCs w:val="18"/>
        </w:rPr>
        <w:t>godnie</w:t>
      </w:r>
      <w:r w:rsidRPr="00F72E03">
        <w:rPr>
          <w:rFonts w:asciiTheme="minorHAnsi" w:hAnsiTheme="minorHAnsi" w:cstheme="minorHAnsi"/>
          <w:color w:val="000000"/>
          <w:sz w:val="18"/>
          <w:szCs w:val="18"/>
        </w:rPr>
        <w:t xml:space="preserve"> z art. 34 ust. 3 lit. c Rozporządzenia Parlamentu Europejskiego i Rady (UE) 2016/679 z dnia 27 kwietnia 2016 r. w sprawie ochrony osób fizycznych w związku   z przetwarzaniem danych osobowych i w sprawie swobodnego przepływu takich danych oraz uchylenia dyrektywy 95/46/WE (ogólne rozporządzenie </w:t>
      </w:r>
      <w:r w:rsidR="00C10A10">
        <w:rPr>
          <w:rFonts w:asciiTheme="minorHAnsi" w:hAnsiTheme="minorHAnsi" w:cstheme="minorHAnsi"/>
          <w:color w:val="000000"/>
          <w:sz w:val="18"/>
          <w:szCs w:val="18"/>
        </w:rPr>
        <w:t>o ochronie danych), informuję o </w:t>
      </w:r>
      <w:r w:rsidR="00515C29" w:rsidRPr="00F72E03">
        <w:rPr>
          <w:rFonts w:asciiTheme="minorHAnsi" w:hAnsiTheme="minorHAnsi" w:cstheme="minorHAnsi"/>
          <w:color w:val="000000"/>
          <w:sz w:val="18"/>
          <w:szCs w:val="18"/>
        </w:rPr>
        <w:t xml:space="preserve">prawdopodobieństwie </w:t>
      </w:r>
      <w:r w:rsidR="00C10A10">
        <w:rPr>
          <w:rFonts w:asciiTheme="minorHAnsi" w:hAnsiTheme="minorHAnsi" w:cstheme="minorHAnsi"/>
          <w:color w:val="000000"/>
          <w:sz w:val="18"/>
          <w:szCs w:val="18"/>
        </w:rPr>
        <w:t>naruszenia</w:t>
      </w:r>
      <w:r w:rsidRPr="00F72E03">
        <w:rPr>
          <w:rFonts w:asciiTheme="minorHAnsi" w:hAnsiTheme="minorHAnsi" w:cstheme="minorHAnsi"/>
          <w:color w:val="000000"/>
          <w:sz w:val="18"/>
          <w:szCs w:val="18"/>
        </w:rPr>
        <w:t xml:space="preserve"> ochrony danych osobowych przetwarzanych przez </w:t>
      </w:r>
      <w:bookmarkStart w:id="0" w:name="_Hlk512518340"/>
      <w:r w:rsidR="0076490B" w:rsidRPr="0076490B">
        <w:rPr>
          <w:rFonts w:asciiTheme="minorHAnsi" w:hAnsiTheme="minorHAnsi" w:cstheme="minorHAnsi"/>
          <w:color w:val="000000"/>
          <w:sz w:val="18"/>
          <w:szCs w:val="18"/>
        </w:rPr>
        <w:t>Ze</w:t>
      </w:r>
      <w:r w:rsidR="00C10A10">
        <w:rPr>
          <w:rFonts w:asciiTheme="minorHAnsi" w:hAnsiTheme="minorHAnsi" w:cstheme="minorHAnsi"/>
          <w:color w:val="000000"/>
          <w:sz w:val="18"/>
          <w:szCs w:val="18"/>
        </w:rPr>
        <w:t>spół Szkół Ogólnokształcących i </w:t>
      </w:r>
      <w:r w:rsidR="0076490B" w:rsidRPr="0076490B">
        <w:rPr>
          <w:rFonts w:asciiTheme="minorHAnsi" w:hAnsiTheme="minorHAnsi" w:cstheme="minorHAnsi"/>
          <w:color w:val="000000"/>
          <w:sz w:val="18"/>
          <w:szCs w:val="18"/>
        </w:rPr>
        <w:t>Zawodowych</w:t>
      </w:r>
      <w:r w:rsidR="00905903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76490B" w:rsidRPr="0076490B">
        <w:rPr>
          <w:rFonts w:asciiTheme="minorHAnsi" w:hAnsiTheme="minorHAnsi" w:cstheme="minorHAnsi"/>
          <w:color w:val="000000"/>
          <w:sz w:val="18"/>
          <w:szCs w:val="18"/>
        </w:rPr>
        <w:t>w Solcu Kujawskim; Solec Kujawski ul. 29 Listopada 7</w:t>
      </w:r>
      <w:bookmarkEnd w:id="0"/>
      <w:r w:rsidR="00905903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tbl>
      <w:tblPr>
        <w:tblW w:w="97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6945"/>
      </w:tblGrid>
      <w:tr w:rsidR="00B52F88" w:rsidRPr="00F72E03" w14:paraId="422384B5" w14:textId="77777777" w:rsidTr="00F72E03">
        <w:trPr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A3EC7B" w14:textId="77777777" w:rsidR="00B52F88" w:rsidRPr="00F72E03" w:rsidRDefault="00B52F88" w:rsidP="008B22C6">
            <w:pP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F72E03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eastAsia="en-US"/>
              </w:rPr>
              <w:t>Charakter naruszenia ochrony danych osobowych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F5EB03" w14:textId="72E10409" w:rsidR="007E5C32" w:rsidRDefault="00B52F88" w:rsidP="00887E6F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F72E03">
              <w:rPr>
                <w:rFonts w:cstheme="minorHAnsi"/>
                <w:sz w:val="18"/>
                <w:szCs w:val="18"/>
              </w:rPr>
              <w:t>Informujemy, że 1</w:t>
            </w:r>
            <w:r w:rsidR="00905903">
              <w:rPr>
                <w:rFonts w:cstheme="minorHAnsi"/>
                <w:sz w:val="18"/>
                <w:szCs w:val="18"/>
              </w:rPr>
              <w:t>9</w:t>
            </w:r>
            <w:r w:rsidRPr="00F72E03">
              <w:rPr>
                <w:rFonts w:cstheme="minorHAnsi"/>
                <w:sz w:val="18"/>
                <w:szCs w:val="18"/>
              </w:rPr>
              <w:t>.0</w:t>
            </w:r>
            <w:r w:rsidR="00905903">
              <w:rPr>
                <w:rFonts w:cstheme="minorHAnsi"/>
                <w:sz w:val="18"/>
                <w:szCs w:val="18"/>
              </w:rPr>
              <w:t>1</w:t>
            </w:r>
            <w:r w:rsidRPr="00F72E03">
              <w:rPr>
                <w:rFonts w:cstheme="minorHAnsi"/>
                <w:sz w:val="18"/>
                <w:szCs w:val="18"/>
              </w:rPr>
              <w:t>.202</w:t>
            </w:r>
            <w:r w:rsidR="00905903">
              <w:rPr>
                <w:rFonts w:cstheme="minorHAnsi"/>
                <w:sz w:val="18"/>
                <w:szCs w:val="18"/>
              </w:rPr>
              <w:t>1</w:t>
            </w:r>
            <w:r w:rsidRPr="00F72E03">
              <w:rPr>
                <w:rFonts w:cstheme="minorHAnsi"/>
                <w:sz w:val="18"/>
                <w:szCs w:val="18"/>
              </w:rPr>
              <w:t xml:space="preserve"> r. </w:t>
            </w:r>
            <w:r w:rsidR="000F5091">
              <w:rPr>
                <w:rFonts w:cstheme="minorHAnsi"/>
                <w:sz w:val="18"/>
                <w:szCs w:val="18"/>
              </w:rPr>
              <w:t xml:space="preserve">Dyrektor </w:t>
            </w:r>
            <w:r w:rsidR="000F5091" w:rsidRPr="0076490B">
              <w:rPr>
                <w:rFonts w:cstheme="minorHAnsi"/>
                <w:color w:val="000000"/>
                <w:sz w:val="18"/>
                <w:szCs w:val="18"/>
              </w:rPr>
              <w:t>Zesp</w:t>
            </w:r>
            <w:r w:rsidR="000F5091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="000F5091" w:rsidRPr="0076490B">
              <w:rPr>
                <w:rFonts w:cstheme="minorHAnsi"/>
                <w:color w:val="000000"/>
                <w:sz w:val="18"/>
                <w:szCs w:val="18"/>
              </w:rPr>
              <w:t>ł</w:t>
            </w:r>
            <w:r w:rsidR="000F5091">
              <w:rPr>
                <w:rFonts w:cstheme="minorHAnsi"/>
                <w:color w:val="000000"/>
                <w:sz w:val="18"/>
                <w:szCs w:val="18"/>
              </w:rPr>
              <w:t>u</w:t>
            </w:r>
            <w:r w:rsidR="000F5091" w:rsidRPr="0076490B">
              <w:rPr>
                <w:rFonts w:cstheme="minorHAnsi"/>
                <w:color w:val="000000"/>
                <w:sz w:val="18"/>
                <w:szCs w:val="18"/>
              </w:rPr>
              <w:t xml:space="preserve"> Szkół Ogólnokształcących i Zawodowych</w:t>
            </w:r>
            <w:r w:rsidR="000F5091">
              <w:rPr>
                <w:rFonts w:cstheme="minorHAnsi"/>
                <w:color w:val="000000"/>
                <w:sz w:val="18"/>
                <w:szCs w:val="18"/>
              </w:rPr>
              <w:t xml:space="preserve"> został powiadomiony o możliwości popełnienia czynu karalnego związanego z </w:t>
            </w:r>
            <w:r w:rsidR="00311731">
              <w:rPr>
                <w:rFonts w:cstheme="minorHAnsi"/>
                <w:color w:val="000000"/>
                <w:sz w:val="18"/>
                <w:szCs w:val="18"/>
              </w:rPr>
              <w:t xml:space="preserve">bezprawnym pozyskaniem danych osobowych </w:t>
            </w:r>
            <w:r w:rsidR="000F509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7E5C32">
              <w:rPr>
                <w:rFonts w:cstheme="minorHAnsi"/>
                <w:color w:val="000000"/>
                <w:sz w:val="18"/>
                <w:szCs w:val="18"/>
              </w:rPr>
              <w:t xml:space="preserve">przetwarzanych w Dzienniku elektronicznym </w:t>
            </w:r>
            <w:r w:rsidR="00311731">
              <w:rPr>
                <w:rFonts w:cstheme="minorHAnsi"/>
                <w:color w:val="000000"/>
                <w:sz w:val="18"/>
                <w:szCs w:val="18"/>
              </w:rPr>
              <w:t>przez ucznia szkoły</w:t>
            </w:r>
            <w:r w:rsidRPr="00F72E03">
              <w:rPr>
                <w:rFonts w:cstheme="minorHAnsi"/>
                <w:sz w:val="18"/>
                <w:szCs w:val="18"/>
              </w:rPr>
              <w:t xml:space="preserve">. </w:t>
            </w:r>
            <w:r w:rsidR="009D5154">
              <w:rPr>
                <w:rFonts w:cstheme="minorHAnsi"/>
                <w:sz w:val="18"/>
                <w:szCs w:val="18"/>
              </w:rPr>
              <w:t xml:space="preserve">Na dzień komunikatu </w:t>
            </w:r>
            <w:r w:rsidR="006E7B62">
              <w:rPr>
                <w:rFonts w:cstheme="minorHAnsi"/>
                <w:sz w:val="18"/>
                <w:szCs w:val="18"/>
              </w:rPr>
              <w:t>Dyrektor nie posiada</w:t>
            </w:r>
            <w:r w:rsidR="00406980">
              <w:rPr>
                <w:rFonts w:cstheme="minorHAnsi"/>
                <w:sz w:val="18"/>
                <w:szCs w:val="18"/>
              </w:rPr>
              <w:t xml:space="preserve"> pełnej </w:t>
            </w:r>
            <w:r w:rsidR="006E7B62">
              <w:rPr>
                <w:rFonts w:cstheme="minorHAnsi"/>
                <w:sz w:val="18"/>
                <w:szCs w:val="18"/>
              </w:rPr>
              <w:t xml:space="preserve"> informacji dotyczącej kategorii osób oraz kategorii danych, które zostały pozyskane</w:t>
            </w:r>
            <w:r w:rsidR="00AD0BE5">
              <w:rPr>
                <w:rFonts w:cstheme="minorHAnsi"/>
                <w:sz w:val="18"/>
                <w:szCs w:val="18"/>
              </w:rPr>
              <w:t>.</w:t>
            </w:r>
          </w:p>
          <w:p w14:paraId="13B3E1D5" w14:textId="5032180E" w:rsidR="00887E6F" w:rsidRPr="00F72E03" w:rsidRDefault="00887E6F" w:rsidP="00887E6F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F72E03">
              <w:rPr>
                <w:rFonts w:cstheme="minorHAnsi"/>
                <w:sz w:val="18"/>
                <w:szCs w:val="18"/>
              </w:rPr>
              <w:t xml:space="preserve">Przyczyną naruszenia ochrony danych było </w:t>
            </w:r>
            <w:r w:rsidR="00C902F5">
              <w:rPr>
                <w:rFonts w:cstheme="minorHAnsi"/>
                <w:sz w:val="18"/>
                <w:szCs w:val="18"/>
              </w:rPr>
              <w:t xml:space="preserve">celowe </w:t>
            </w:r>
            <w:r w:rsidRPr="00F72E03">
              <w:rPr>
                <w:rFonts w:cstheme="minorHAnsi"/>
                <w:sz w:val="18"/>
                <w:szCs w:val="18"/>
              </w:rPr>
              <w:t>działanie osoby nieuprawnione</w:t>
            </w:r>
            <w:r w:rsidR="00C10A10">
              <w:rPr>
                <w:rFonts w:cstheme="minorHAnsi"/>
                <w:sz w:val="18"/>
                <w:szCs w:val="18"/>
              </w:rPr>
              <w:t>j</w:t>
            </w:r>
            <w:r w:rsidR="00515C29" w:rsidRPr="00F72E03">
              <w:rPr>
                <w:rFonts w:cstheme="minorHAnsi"/>
                <w:sz w:val="18"/>
                <w:szCs w:val="18"/>
              </w:rPr>
              <w:t xml:space="preserve"> - trzecie</w:t>
            </w:r>
            <w:r w:rsidRPr="00F72E03">
              <w:rPr>
                <w:rFonts w:cstheme="minorHAnsi"/>
                <w:sz w:val="18"/>
                <w:szCs w:val="18"/>
              </w:rPr>
              <w:t>j.</w:t>
            </w:r>
          </w:p>
          <w:p w14:paraId="1B948933" w14:textId="77777777" w:rsidR="00406980" w:rsidRDefault="00B52F88" w:rsidP="00B52F8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72E03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Wskutek zaistniałej sytuacji </w:t>
            </w:r>
            <w:r w:rsidR="00266DB1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Dyrektor</w:t>
            </w:r>
            <w:r w:rsidRPr="00F72E03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AD0BE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na podstawie</w:t>
            </w:r>
            <w:r w:rsidR="0050149F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Art. 304 </w:t>
            </w:r>
            <w:r w:rsidR="0050149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§</w:t>
            </w:r>
            <w:r w:rsidR="0050149F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2 </w:t>
            </w:r>
            <w:r w:rsidR="0090657A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Kodeksu postępowania karnego </w:t>
            </w:r>
            <w:r w:rsidRPr="00F72E03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dokonał zgłoszenia </w:t>
            </w:r>
            <w:r w:rsidR="00350B4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czynu zabronionego </w:t>
            </w:r>
            <w:r w:rsidRPr="00F72E03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do organów ścigania, celem wyjaśnienia sprawy oraz poinformował o zdarzeniu Urząd Ochrony Danych Osobowych. </w:t>
            </w:r>
          </w:p>
          <w:p w14:paraId="76EB763A" w14:textId="278E5D0D" w:rsidR="00B52F88" w:rsidRPr="00F72E03" w:rsidRDefault="00B52F88" w:rsidP="00B52F8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72E03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Obecnie trwają czynności wyjaśniające prowadzone przez organy ścigania.</w:t>
            </w:r>
          </w:p>
        </w:tc>
      </w:tr>
      <w:tr w:rsidR="00B52F88" w:rsidRPr="00F72E03" w14:paraId="39B9066B" w14:textId="77777777" w:rsidTr="00F72E03">
        <w:trPr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A6F47C" w14:textId="77777777" w:rsidR="00B52F88" w:rsidRPr="00F72E03" w:rsidRDefault="00B52F88" w:rsidP="008B22C6">
            <w:pP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F72E03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eastAsia="en-US"/>
              </w:rPr>
              <w:t>Możliwe konsekwencje naruszenia ochrony danych osobowych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E25FF" w14:textId="15FA4D24" w:rsidR="00B52F88" w:rsidRPr="00F72E03" w:rsidRDefault="00A64B68" w:rsidP="00B52F8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n-US"/>
              </w:rPr>
              <w:t>Pozyskanie danych przez osoby trzecie</w:t>
            </w:r>
            <w:r w:rsidR="00B52F88" w:rsidRPr="00F72E03">
              <w:rPr>
                <w:rFonts w:asciiTheme="minorHAnsi" w:eastAsiaTheme="minorEastAsia" w:hAnsiTheme="minorHAnsi" w:cstheme="minorHAnsi"/>
                <w:sz w:val="18"/>
                <w:szCs w:val="18"/>
                <w:lang w:eastAsia="en-US"/>
              </w:rPr>
              <w:t xml:space="preserve"> może prowadzić do: naruszeni</w:t>
            </w:r>
            <w:r w:rsidR="000F7E47" w:rsidRPr="00F72E03">
              <w:rPr>
                <w:rFonts w:asciiTheme="minorHAnsi" w:eastAsiaTheme="minorEastAsia" w:hAnsiTheme="minorHAnsi" w:cstheme="minorHAnsi"/>
                <w:sz w:val="18"/>
                <w:szCs w:val="18"/>
                <w:lang w:eastAsia="en-US"/>
              </w:rPr>
              <w:t>a</w:t>
            </w:r>
            <w:r w:rsidR="00B52F88" w:rsidRPr="00F72E03">
              <w:rPr>
                <w:rFonts w:asciiTheme="minorHAnsi" w:eastAsiaTheme="minorEastAsia" w:hAnsiTheme="minorHAnsi" w:cstheme="minorHAnsi"/>
                <w:sz w:val="18"/>
                <w:szCs w:val="18"/>
                <w:lang w:eastAsia="en-US"/>
              </w:rPr>
              <w:t xml:space="preserve"> poufności danych, utrat</w:t>
            </w:r>
            <w:r w:rsidR="000F7E47" w:rsidRPr="00F72E03">
              <w:rPr>
                <w:rFonts w:asciiTheme="minorHAnsi" w:eastAsiaTheme="minorEastAsia" w:hAnsiTheme="minorHAnsi" w:cstheme="minorHAnsi"/>
                <w:sz w:val="18"/>
                <w:szCs w:val="18"/>
                <w:lang w:eastAsia="en-US"/>
              </w:rPr>
              <w:t>y</w:t>
            </w:r>
            <w:r w:rsidR="00B52F88" w:rsidRPr="00F72E03">
              <w:rPr>
                <w:rFonts w:asciiTheme="minorHAnsi" w:eastAsiaTheme="minorEastAsia" w:hAnsiTheme="minorHAnsi" w:cstheme="minorHAnsi"/>
                <w:sz w:val="18"/>
                <w:szCs w:val="18"/>
                <w:lang w:eastAsia="en-US"/>
              </w:rPr>
              <w:t xml:space="preserve"> kontroli nad własnymi danymi osobowymi, sfałszowania tożsamości lub straty finansowej.</w:t>
            </w:r>
          </w:p>
          <w:p w14:paraId="53045F28" w14:textId="77777777" w:rsidR="00B52F88" w:rsidRPr="00F72E03" w:rsidRDefault="00B52F88" w:rsidP="00B52F88">
            <w:pPr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  <w:lang w:eastAsia="en-US"/>
              </w:rPr>
            </w:pPr>
          </w:p>
          <w:p w14:paraId="69C37239" w14:textId="77777777" w:rsidR="00B52F88" w:rsidRPr="00F72E03" w:rsidRDefault="00B52F88" w:rsidP="00B52F8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72E03">
              <w:rPr>
                <w:rFonts w:asciiTheme="minorHAnsi" w:eastAsiaTheme="minorEastAsia" w:hAnsiTheme="minorHAnsi" w:cstheme="minorHAnsi"/>
                <w:sz w:val="18"/>
                <w:szCs w:val="18"/>
                <w:lang w:eastAsia="en-US"/>
              </w:rPr>
              <w:t>Możliwymi konsekwencjami naruszenia może być nieuprawnione wykorzystanie danych osobowych m.in. w celu:</w:t>
            </w:r>
          </w:p>
          <w:p w14:paraId="0A01D5BE" w14:textId="77777777" w:rsidR="00B52F88" w:rsidRPr="00F72E03" w:rsidRDefault="00B52F88" w:rsidP="00B52F88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F72E03">
              <w:rPr>
                <w:rFonts w:cstheme="minorHAnsi"/>
                <w:sz w:val="18"/>
                <w:szCs w:val="18"/>
              </w:rPr>
              <w:t>uzyskania przez osoby trzecie, na Państwa szkodę kredytów w instytucjach poza bankowych, ponieważ wiele takich instytucji umożliwia uzyskanie pożyczek lub kredytów przez Internet lub telefonicznie bez konieczności okazywania dokumentu tożsamości; </w:t>
            </w:r>
          </w:p>
          <w:p w14:paraId="0371961F" w14:textId="77777777" w:rsidR="00B52F88" w:rsidRPr="00F72E03" w:rsidRDefault="00B52F88" w:rsidP="00B52F88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F72E03">
              <w:rPr>
                <w:rFonts w:cstheme="minorHAnsi"/>
                <w:sz w:val="18"/>
                <w:szCs w:val="18"/>
              </w:rPr>
              <w:t>uzyskania dostępu do korzystania ze świadczeń opieki zdrowotnej, ponieważ często dostęp do systemów rejestracji pacjenta można uzyskać telefonicznie potwierdzając swoją tożsamość za pomocą numeru PESEL;</w:t>
            </w:r>
          </w:p>
          <w:p w14:paraId="3798CA4D" w14:textId="77777777" w:rsidR="00B52F88" w:rsidRPr="00F72E03" w:rsidRDefault="00B52F88" w:rsidP="00B52F88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F72E03">
              <w:rPr>
                <w:rFonts w:cstheme="minorHAnsi"/>
                <w:sz w:val="18"/>
                <w:szCs w:val="18"/>
              </w:rPr>
              <w:t>korzystania z praw obywatelskich np. do głosowania nad środkami budżetu obywatelskiego;</w:t>
            </w:r>
          </w:p>
          <w:p w14:paraId="44FAAE97" w14:textId="77777777" w:rsidR="00B52F88" w:rsidRPr="00F72E03" w:rsidRDefault="00B52F88" w:rsidP="00B52F88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2E03">
              <w:rPr>
                <w:rFonts w:cstheme="minorHAnsi"/>
                <w:sz w:val="18"/>
                <w:szCs w:val="18"/>
              </w:rPr>
              <w:t>wyłudzenia ubezpieczenia lub środków z ubezpieczenia, co może spowodować dla Państwa negatywne konsekwencje w postaci problemów związanych z próbą przypisania jej odpowiedzialności za dokonanie takiego oszustwa;</w:t>
            </w:r>
          </w:p>
          <w:p w14:paraId="7B95B7CC" w14:textId="27473BB3" w:rsidR="00515C29" w:rsidRPr="00F72E03" w:rsidRDefault="00515C29" w:rsidP="00B52F88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2E03">
              <w:rPr>
                <w:rFonts w:cstheme="minorHAnsi"/>
                <w:sz w:val="18"/>
                <w:szCs w:val="18"/>
                <w:lang w:eastAsia="pl-PL"/>
              </w:rPr>
              <w:t>niedotrzymanie terminów ustawowych wnioskowanych spraw</w:t>
            </w:r>
          </w:p>
        </w:tc>
      </w:tr>
      <w:tr w:rsidR="00B52F88" w:rsidRPr="00F72E03" w14:paraId="28424744" w14:textId="77777777" w:rsidTr="00F72E03">
        <w:trPr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813B6" w14:textId="77777777" w:rsidR="00B52F88" w:rsidRPr="00F72E03" w:rsidRDefault="00B52F88" w:rsidP="008B22C6">
            <w:pP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F72E03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eastAsia="en-US"/>
              </w:rPr>
              <w:t>Środki zastosowane</w:t>
            </w:r>
            <w:r w:rsidR="00887E6F" w:rsidRPr="00F72E03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przez Administratora Danych w celu zaradzenia naruszeniu ochrony danych oraz zminimalizowania negatywnych skutków.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F875E" w14:textId="03589B54" w:rsidR="00AB388A" w:rsidRDefault="006062E4" w:rsidP="00887E6F">
            <w:pPr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n-US"/>
              </w:rPr>
              <w:t>Dyrektor</w:t>
            </w:r>
            <w:r w:rsidR="003C39CA">
              <w:rPr>
                <w:rFonts w:asciiTheme="minorHAnsi" w:eastAsiaTheme="minorEastAsia" w:hAnsiTheme="minorHAnsi" w:cstheme="minorHAnsi"/>
                <w:sz w:val="18"/>
                <w:szCs w:val="18"/>
                <w:lang w:eastAsia="en-US"/>
              </w:rPr>
              <w:t>,</w:t>
            </w:r>
            <w:r w:rsidR="00C90C5D">
              <w:rPr>
                <w:rFonts w:asciiTheme="minorHAnsi" w:eastAsiaTheme="minorEastAsia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B52F88" w:rsidRPr="00F72E03">
              <w:rPr>
                <w:rFonts w:asciiTheme="minorHAnsi" w:eastAsiaTheme="minorEastAsia" w:hAnsiTheme="minorHAnsi" w:cstheme="minorHAnsi"/>
                <w:sz w:val="18"/>
                <w:szCs w:val="18"/>
                <w:lang w:eastAsia="en-US"/>
              </w:rPr>
              <w:t xml:space="preserve">aby zapobiec </w:t>
            </w:r>
            <w:r w:rsidR="00C10A10">
              <w:rPr>
                <w:rFonts w:asciiTheme="minorHAnsi" w:eastAsiaTheme="minorEastAsia" w:hAnsiTheme="minorHAnsi" w:cstheme="minorHAnsi"/>
                <w:sz w:val="18"/>
                <w:szCs w:val="18"/>
                <w:lang w:eastAsia="en-US"/>
              </w:rPr>
              <w:t>ponownemu naruszeniu ochrony danych</w:t>
            </w:r>
            <w:r w:rsidR="00887E6F" w:rsidRPr="00F72E03">
              <w:rPr>
                <w:rFonts w:asciiTheme="minorHAnsi" w:eastAsiaTheme="minorEastAsia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3C39CA">
              <w:rPr>
                <w:rFonts w:asciiTheme="minorHAnsi" w:eastAsiaTheme="minorEastAsia" w:hAnsiTheme="minorHAnsi" w:cstheme="minorHAnsi"/>
                <w:sz w:val="18"/>
                <w:szCs w:val="18"/>
                <w:lang w:eastAsia="en-US"/>
              </w:rPr>
              <w:t>zwrócił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n-US"/>
              </w:rPr>
              <w:t xml:space="preserve"> się z wnioskiem do Firmy </w:t>
            </w:r>
            <w:proofErr w:type="spellStart"/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n-US"/>
              </w:rPr>
              <w:t>Vulkan</w:t>
            </w:r>
            <w:proofErr w:type="spellEnd"/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C57EB3">
              <w:rPr>
                <w:rFonts w:asciiTheme="minorHAnsi" w:eastAsiaTheme="minorEastAsia" w:hAnsiTheme="minorHAnsi" w:cstheme="minorHAnsi"/>
                <w:sz w:val="18"/>
                <w:szCs w:val="18"/>
                <w:lang w:eastAsia="en-US"/>
              </w:rPr>
              <w:t xml:space="preserve">właściciela platformy Dziennik elektroniczny o wdrożenie dodatkowych zabezpieczeń </w:t>
            </w:r>
            <w:r w:rsidR="00F6559C">
              <w:rPr>
                <w:rFonts w:asciiTheme="minorHAnsi" w:eastAsiaTheme="minorEastAsia" w:hAnsiTheme="minorHAnsi" w:cstheme="minorHAnsi"/>
                <w:sz w:val="18"/>
                <w:szCs w:val="18"/>
                <w:lang w:eastAsia="en-US"/>
              </w:rPr>
              <w:t>uniemożliwiających</w:t>
            </w:r>
            <w:r w:rsidR="00350B45">
              <w:rPr>
                <w:rFonts w:asciiTheme="minorHAnsi" w:eastAsiaTheme="minorEastAsia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F6559C">
              <w:rPr>
                <w:rFonts w:asciiTheme="minorHAnsi" w:eastAsiaTheme="minorEastAsia" w:hAnsiTheme="minorHAnsi" w:cstheme="minorHAnsi"/>
                <w:sz w:val="18"/>
                <w:szCs w:val="18"/>
                <w:lang w:eastAsia="en-US"/>
              </w:rPr>
              <w:t xml:space="preserve"> dostęp</w:t>
            </w:r>
            <w:r w:rsidR="00AB388A">
              <w:rPr>
                <w:rFonts w:asciiTheme="minorHAnsi" w:eastAsiaTheme="minorEastAsia" w:hAnsiTheme="minorHAnsi" w:cstheme="minorHAnsi"/>
                <w:sz w:val="18"/>
                <w:szCs w:val="18"/>
                <w:lang w:eastAsia="en-US"/>
              </w:rPr>
              <w:t xml:space="preserve"> osób nieupr</w:t>
            </w:r>
            <w:r w:rsidR="00C10A10">
              <w:rPr>
                <w:rFonts w:asciiTheme="minorHAnsi" w:eastAsiaTheme="minorEastAsia" w:hAnsiTheme="minorHAnsi" w:cstheme="minorHAnsi"/>
                <w:sz w:val="18"/>
                <w:szCs w:val="18"/>
                <w:lang w:eastAsia="en-US"/>
              </w:rPr>
              <w:t>awnionych do danych zawartych w </w:t>
            </w:r>
            <w:r w:rsidR="00AB388A">
              <w:rPr>
                <w:rFonts w:asciiTheme="minorHAnsi" w:eastAsiaTheme="minorEastAsia" w:hAnsiTheme="minorHAnsi" w:cstheme="minorHAnsi"/>
                <w:sz w:val="18"/>
                <w:szCs w:val="18"/>
                <w:lang w:eastAsia="en-US"/>
              </w:rPr>
              <w:t>dzienniku elektronicznym</w:t>
            </w:r>
            <w:r w:rsidR="00C10A10">
              <w:rPr>
                <w:rFonts w:asciiTheme="minorHAnsi" w:eastAsiaTheme="minorEastAsia" w:hAnsiTheme="minorHAnsi" w:cstheme="minorHAnsi"/>
                <w:sz w:val="18"/>
                <w:szCs w:val="18"/>
                <w:lang w:eastAsia="en-US"/>
              </w:rPr>
              <w:t>.</w:t>
            </w:r>
          </w:p>
          <w:p w14:paraId="4C6B5E8A" w14:textId="0C5BD459" w:rsidR="00515C29" w:rsidRPr="00F72E03" w:rsidRDefault="00C90C5D" w:rsidP="00887E6F">
            <w:pPr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n-US"/>
              </w:rPr>
              <w:t xml:space="preserve">Dyrektor </w:t>
            </w:r>
            <w:r w:rsidR="00515C29" w:rsidRPr="00F72E03">
              <w:rPr>
                <w:rFonts w:asciiTheme="minorHAnsi" w:eastAsiaTheme="minorEastAsia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7649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Zesp</w:t>
            </w:r>
            <w:r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7649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ł</w:t>
            </w:r>
            <w:r>
              <w:rPr>
                <w:rFonts w:cstheme="minorHAnsi"/>
                <w:color w:val="000000"/>
                <w:sz w:val="18"/>
                <w:szCs w:val="18"/>
              </w:rPr>
              <w:t>u</w:t>
            </w:r>
            <w:r w:rsidRPr="007649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Szkół Ogólnokształcących i Zawodowych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515C29" w:rsidRPr="00F72E03">
              <w:rPr>
                <w:rFonts w:asciiTheme="minorHAnsi" w:eastAsiaTheme="minorEastAsia" w:hAnsiTheme="minorHAnsi" w:cstheme="minorHAnsi"/>
                <w:sz w:val="18"/>
                <w:szCs w:val="18"/>
                <w:lang w:eastAsia="en-US"/>
              </w:rPr>
              <w:t xml:space="preserve">– Administrator danych w pełni wdrożył środki </w:t>
            </w:r>
            <w:proofErr w:type="spellStart"/>
            <w:r w:rsidR="00515C29" w:rsidRPr="00F72E03">
              <w:rPr>
                <w:rFonts w:asciiTheme="minorHAnsi" w:eastAsiaTheme="minorEastAsia" w:hAnsiTheme="minorHAnsi" w:cstheme="minorHAnsi"/>
                <w:sz w:val="18"/>
                <w:szCs w:val="18"/>
                <w:lang w:eastAsia="en-US"/>
              </w:rPr>
              <w:t>organizacyjno</w:t>
            </w:r>
            <w:proofErr w:type="spellEnd"/>
            <w:r w:rsidR="00515C29" w:rsidRPr="00F72E03">
              <w:rPr>
                <w:rFonts w:asciiTheme="minorHAnsi" w:eastAsiaTheme="minorEastAsia" w:hAnsiTheme="minorHAnsi" w:cstheme="minorHAnsi"/>
                <w:sz w:val="18"/>
                <w:szCs w:val="18"/>
                <w:lang w:eastAsia="en-US"/>
              </w:rPr>
              <w:t xml:space="preserve"> – techniczne wskazane w art. 32-36 RODO</w:t>
            </w:r>
          </w:p>
          <w:p w14:paraId="00FA9567" w14:textId="77777777" w:rsidR="00B52F88" w:rsidRPr="00F72E03" w:rsidRDefault="00B52F88" w:rsidP="00887E6F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87E6F" w:rsidRPr="00F72E03" w14:paraId="06A8D8A6" w14:textId="77777777" w:rsidTr="00F72E03">
        <w:trPr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B4D40C" w14:textId="77777777" w:rsidR="00887E6F" w:rsidRPr="00F72E03" w:rsidRDefault="00887E6F" w:rsidP="008B22C6">
            <w:pP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F72E03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eastAsia="en-US"/>
              </w:rPr>
              <w:t>Środki proponowane przez Administratora Danych</w:t>
            </w:r>
            <w:r w:rsidRPr="00F72E03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eastAsia="en-US"/>
              </w:rPr>
              <w:br/>
              <w:t>w celu zaradzenia naruszeniu ochrony danych oraz zminimalizowania negatywnych skutków.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379541" w14:textId="77777777" w:rsidR="00887E6F" w:rsidRPr="00F72E03" w:rsidRDefault="00887E6F" w:rsidP="00887E6F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F72E03">
              <w:rPr>
                <w:rFonts w:cstheme="minorHAnsi"/>
                <w:sz w:val="18"/>
                <w:szCs w:val="18"/>
              </w:rPr>
              <w:t>W celu zaradzenia naruszeniu ochrony danych oraz zminimalizowania ewentualnych negatywnych skutków naruszenia zalecamy Państwu:</w:t>
            </w:r>
          </w:p>
          <w:p w14:paraId="2C65CC59" w14:textId="77777777" w:rsidR="00887E6F" w:rsidRPr="00F72E03" w:rsidRDefault="00887E6F" w:rsidP="00887E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F72E03">
              <w:rPr>
                <w:rFonts w:cstheme="minorHAnsi"/>
                <w:sz w:val="18"/>
                <w:szCs w:val="18"/>
              </w:rPr>
              <w:t>założenie konta w systemie informacji kredytowej i gospodarczej celem monitorowania swojej aktywności kredytowej;</w:t>
            </w:r>
          </w:p>
          <w:p w14:paraId="585D3983" w14:textId="77777777" w:rsidR="000F7E47" w:rsidRPr="00F72E03" w:rsidRDefault="00887E6F" w:rsidP="000F7E47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F72E03">
              <w:rPr>
                <w:rFonts w:cstheme="minorHAnsi"/>
                <w:sz w:val="18"/>
                <w:szCs w:val="18"/>
              </w:rPr>
              <w:t>zachowania ostrożności przy podawaniu danych osobowych innym osobom, zwłaszcza za pośrednictwem Internetu czy telefonu;</w:t>
            </w:r>
          </w:p>
          <w:p w14:paraId="0B7445DD" w14:textId="15F45F78" w:rsidR="00515C29" w:rsidRPr="00D6124A" w:rsidRDefault="00887E6F" w:rsidP="00D6124A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F72E03">
              <w:rPr>
                <w:rFonts w:cstheme="minorHAnsi"/>
                <w:sz w:val="18"/>
                <w:szCs w:val="18"/>
              </w:rPr>
              <w:t>zgłoszenia faktu naruszenia danych właściwym organom w celu zapobieżenia tzw. „kradzieży tożsamości”;</w:t>
            </w:r>
          </w:p>
        </w:tc>
      </w:tr>
      <w:tr w:rsidR="00B52F88" w:rsidRPr="00802B30" w14:paraId="554A40B4" w14:textId="77777777" w:rsidTr="00F72E03">
        <w:trPr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C15F9" w14:textId="77777777" w:rsidR="00B52F88" w:rsidRPr="00F72E03" w:rsidRDefault="00B52F88" w:rsidP="008B22C6">
            <w:pP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F72E03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eastAsia="en-US"/>
              </w:rPr>
              <w:t>Imię i nazwisko inspektora ochrony danych</w:t>
            </w:r>
            <w:r w:rsidR="00887E6F" w:rsidRPr="00F72E03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oraz </w:t>
            </w:r>
            <w:r w:rsidRPr="00F72E03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eastAsia="en-US"/>
              </w:rPr>
              <w:t>punkt kontaktowy</w:t>
            </w:r>
            <w:r w:rsidR="00887E6F" w:rsidRPr="00F72E03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3B7BE" w14:textId="7E2AD1A4" w:rsidR="00B52F88" w:rsidRPr="00F72E03" w:rsidRDefault="00B52F88" w:rsidP="00B52F8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F72E03">
              <w:rPr>
                <w:rFonts w:cstheme="minorHAnsi"/>
                <w:sz w:val="18"/>
                <w:szCs w:val="18"/>
              </w:rPr>
              <w:t xml:space="preserve">Kontakt z </w:t>
            </w:r>
            <w:r w:rsidR="009D3584">
              <w:rPr>
                <w:rFonts w:cstheme="minorHAnsi"/>
                <w:sz w:val="18"/>
                <w:szCs w:val="18"/>
              </w:rPr>
              <w:t>I</w:t>
            </w:r>
            <w:r w:rsidRPr="00F72E03">
              <w:rPr>
                <w:rFonts w:cstheme="minorHAnsi"/>
                <w:sz w:val="18"/>
                <w:szCs w:val="18"/>
              </w:rPr>
              <w:t xml:space="preserve">nspektorem </w:t>
            </w:r>
            <w:r w:rsidR="009D3584">
              <w:rPr>
                <w:rFonts w:cstheme="minorHAnsi"/>
                <w:sz w:val="18"/>
                <w:szCs w:val="18"/>
              </w:rPr>
              <w:t xml:space="preserve">ochrony </w:t>
            </w:r>
            <w:r w:rsidRPr="00F72E03">
              <w:rPr>
                <w:rFonts w:cstheme="minorHAnsi"/>
                <w:sz w:val="18"/>
                <w:szCs w:val="18"/>
              </w:rPr>
              <w:t xml:space="preserve">danych: </w:t>
            </w:r>
          </w:p>
          <w:p w14:paraId="361CB609" w14:textId="55617F1E" w:rsidR="00B52F88" w:rsidRPr="00C10A10" w:rsidRDefault="00D6124A" w:rsidP="00B52F8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10A10">
              <w:rPr>
                <w:rFonts w:cstheme="minorHAnsi"/>
                <w:sz w:val="18"/>
                <w:szCs w:val="18"/>
                <w:lang w:val="en-GB"/>
              </w:rPr>
              <w:t xml:space="preserve">Arnold </w:t>
            </w:r>
            <w:proofErr w:type="spellStart"/>
            <w:r w:rsidRPr="00C10A10">
              <w:rPr>
                <w:rFonts w:cstheme="minorHAnsi"/>
                <w:sz w:val="18"/>
                <w:szCs w:val="18"/>
                <w:lang w:val="en-GB"/>
              </w:rPr>
              <w:t>Paszta</w:t>
            </w:r>
            <w:proofErr w:type="spellEnd"/>
          </w:p>
          <w:p w14:paraId="06805216" w14:textId="7DD4332A" w:rsidR="00B52F88" w:rsidRPr="00C10A10" w:rsidRDefault="00B52F88" w:rsidP="00B52F8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F72E03">
              <w:rPr>
                <w:rFonts w:cstheme="minorHAnsi"/>
                <w:sz w:val="18"/>
                <w:szCs w:val="18"/>
                <w:lang w:val="en-US"/>
              </w:rPr>
              <w:t xml:space="preserve">e-mail: </w:t>
            </w:r>
            <w:r w:rsidR="00411D86">
              <w:rPr>
                <w:rFonts w:cstheme="minorHAnsi"/>
                <w:sz w:val="18"/>
                <w:szCs w:val="18"/>
                <w:lang w:val="en-US"/>
              </w:rPr>
              <w:t>a</w:t>
            </w:r>
            <w:r w:rsidR="00D6124A" w:rsidRPr="00C10A10">
              <w:rPr>
                <w:rFonts w:cstheme="minorHAnsi"/>
                <w:sz w:val="18"/>
                <w:szCs w:val="18"/>
                <w:lang w:val="en-GB"/>
              </w:rPr>
              <w:t>rnold.partner@gmail.com</w:t>
            </w:r>
          </w:p>
          <w:p w14:paraId="05893C93" w14:textId="23FDD526" w:rsidR="003B4D88" w:rsidRPr="00C137EF" w:rsidRDefault="003C39CA" w:rsidP="00C137EF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Punkt kontaktowy: </w:t>
            </w:r>
            <w:r w:rsidR="009D3584">
              <w:rPr>
                <w:rFonts w:cstheme="minorHAnsi"/>
                <w:sz w:val="18"/>
                <w:szCs w:val="18"/>
              </w:rPr>
              <w:t xml:space="preserve"> </w:t>
            </w:r>
            <w:r w:rsidR="003B4D88" w:rsidRPr="00C137EF">
              <w:rPr>
                <w:rFonts w:cstheme="minorHAnsi"/>
                <w:sz w:val="18"/>
                <w:szCs w:val="18"/>
              </w:rPr>
              <w:t>Dyrektor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B4D88" w:rsidRPr="00C137EF">
              <w:rPr>
                <w:rFonts w:cstheme="minorHAnsi"/>
                <w:sz w:val="18"/>
                <w:szCs w:val="18"/>
              </w:rPr>
              <w:t>Zespoł</w:t>
            </w:r>
            <w:r w:rsidR="00C137EF" w:rsidRPr="00C137EF">
              <w:rPr>
                <w:rFonts w:cstheme="minorHAnsi"/>
                <w:sz w:val="18"/>
                <w:szCs w:val="18"/>
              </w:rPr>
              <w:t>u</w:t>
            </w:r>
            <w:r w:rsidR="003B4D88" w:rsidRPr="00C137EF">
              <w:rPr>
                <w:rFonts w:cstheme="minorHAnsi"/>
                <w:sz w:val="18"/>
                <w:szCs w:val="18"/>
              </w:rPr>
              <w:t xml:space="preserve"> Szkół Ogólnokształcących i Zawodowych w Solcu Kujawskim; Solec Kujawski ul. 29 Listopada 7.</w:t>
            </w:r>
          </w:p>
          <w:p w14:paraId="43DB75FD" w14:textId="6477F03B" w:rsidR="00B52F88" w:rsidRPr="00C10A10" w:rsidRDefault="00B52F88" w:rsidP="00B52F8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1CA11268" w14:textId="77777777" w:rsidR="005B0E78" w:rsidRPr="00C10A10" w:rsidRDefault="005B0E78" w:rsidP="005B0E78">
      <w:p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6BDFECAF" w14:textId="5AFEFF42" w:rsidR="00AB4DC8" w:rsidRPr="00C10A10" w:rsidRDefault="00AB4DC8" w:rsidP="00C4307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10A10">
        <w:rPr>
          <w:rFonts w:asciiTheme="minorHAnsi" w:hAnsiTheme="minorHAnsi" w:cstheme="minorHAnsi"/>
          <w:b/>
          <w:bCs/>
          <w:sz w:val="20"/>
          <w:szCs w:val="20"/>
        </w:rPr>
        <w:t xml:space="preserve">Dyrektor  </w:t>
      </w:r>
      <w:r w:rsidRPr="008A728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Zespołu Szkół Ogólnokształcących i Zawodowych w przypadku pozyskania </w:t>
      </w:r>
      <w:r w:rsidR="00412CA8" w:rsidRPr="008A728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informacji dodatkowych związanych </w:t>
      </w:r>
      <w:r w:rsidR="00C4307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z </w:t>
      </w:r>
      <w:r w:rsidR="00412CA8" w:rsidRPr="008A728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bezprawnym </w:t>
      </w:r>
      <w:r w:rsidR="008A728D" w:rsidRPr="008A728D">
        <w:rPr>
          <w:rFonts w:asciiTheme="minorHAnsi" w:hAnsiTheme="minorHAnsi" w:cstheme="minorHAnsi"/>
          <w:b/>
          <w:bCs/>
          <w:color w:val="000000"/>
          <w:sz w:val="18"/>
          <w:szCs w:val="18"/>
        </w:rPr>
        <w:t>pozyskaniem danych osobowych uzupełni Komunikat</w:t>
      </w:r>
      <w:r w:rsidR="003C39CA">
        <w:rPr>
          <w:rFonts w:asciiTheme="minorHAnsi" w:hAnsiTheme="minorHAnsi" w:cstheme="minorHAnsi"/>
          <w:b/>
          <w:bCs/>
          <w:color w:val="000000"/>
          <w:sz w:val="18"/>
          <w:szCs w:val="18"/>
        </w:rPr>
        <w:t>.</w:t>
      </w:r>
      <w:bookmarkStart w:id="1" w:name="_GoBack"/>
      <w:bookmarkEnd w:id="1"/>
    </w:p>
    <w:p w14:paraId="45A1F916" w14:textId="5BE6DC4F" w:rsidR="00F72E03" w:rsidRDefault="00F72E03" w:rsidP="00887E6F">
      <w:pPr>
        <w:rPr>
          <w:rFonts w:asciiTheme="minorHAnsi" w:hAnsiTheme="minorHAnsi" w:cstheme="minorHAnsi"/>
          <w:sz w:val="20"/>
          <w:szCs w:val="20"/>
        </w:rPr>
      </w:pPr>
    </w:p>
    <w:p w14:paraId="429EA3CE" w14:textId="77777777" w:rsidR="003C39CA" w:rsidRPr="00C10A10" w:rsidRDefault="003C39CA" w:rsidP="00887E6F">
      <w:pPr>
        <w:rPr>
          <w:rFonts w:asciiTheme="minorHAnsi" w:hAnsiTheme="minorHAnsi" w:cstheme="minorHAnsi"/>
          <w:sz w:val="20"/>
          <w:szCs w:val="20"/>
        </w:rPr>
      </w:pPr>
    </w:p>
    <w:p w14:paraId="79005294" w14:textId="0CFA2797" w:rsidR="008A728D" w:rsidRPr="00C10A10" w:rsidRDefault="008A728D" w:rsidP="00887E6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10A10">
        <w:rPr>
          <w:rFonts w:asciiTheme="minorHAnsi" w:hAnsiTheme="minorHAnsi" w:cstheme="minorHAnsi"/>
          <w:b/>
          <w:bCs/>
          <w:sz w:val="20"/>
          <w:szCs w:val="20"/>
        </w:rPr>
        <w:t>Dyrek</w:t>
      </w:r>
      <w:r w:rsidR="00C92125" w:rsidRPr="00C10A10">
        <w:rPr>
          <w:rFonts w:asciiTheme="minorHAnsi" w:hAnsiTheme="minorHAnsi" w:cstheme="minorHAnsi"/>
          <w:b/>
          <w:bCs/>
          <w:sz w:val="20"/>
          <w:szCs w:val="20"/>
        </w:rPr>
        <w:t>tor</w:t>
      </w:r>
    </w:p>
    <w:p w14:paraId="5498F5D7" w14:textId="225FB2BB" w:rsidR="000221C5" w:rsidRPr="00C10A10" w:rsidRDefault="00C92125" w:rsidP="00887E6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10A10">
        <w:rPr>
          <w:rFonts w:asciiTheme="minorHAnsi" w:hAnsiTheme="minorHAnsi" w:cstheme="minorHAnsi"/>
          <w:b/>
          <w:bCs/>
          <w:sz w:val="20"/>
          <w:szCs w:val="20"/>
        </w:rPr>
        <w:t>Katarzyna Wolińska</w:t>
      </w:r>
    </w:p>
    <w:p w14:paraId="3F3177F8" w14:textId="0ACEC4A7" w:rsidR="00887E6F" w:rsidRPr="00C10A10" w:rsidRDefault="00BB3211" w:rsidP="00F85F9B">
      <w:pPr>
        <w:rPr>
          <w:rFonts w:asciiTheme="minorHAnsi" w:hAnsiTheme="minorHAnsi" w:cstheme="minorHAnsi"/>
          <w:sz w:val="18"/>
          <w:szCs w:val="18"/>
        </w:rPr>
      </w:pPr>
      <w:r w:rsidRPr="00C10A10">
        <w:rPr>
          <w:rFonts w:asciiTheme="minorHAnsi" w:hAnsiTheme="minorHAnsi" w:cstheme="minorHAnsi"/>
          <w:sz w:val="20"/>
          <w:szCs w:val="20"/>
        </w:rPr>
        <w:t>Solec Kujawski d</w:t>
      </w:r>
      <w:r w:rsidR="00C92125" w:rsidRPr="00C10A10">
        <w:rPr>
          <w:rFonts w:asciiTheme="minorHAnsi" w:hAnsiTheme="minorHAnsi" w:cstheme="minorHAnsi"/>
          <w:sz w:val="20"/>
          <w:szCs w:val="20"/>
        </w:rPr>
        <w:t>nia 20.01.2022 r.</w:t>
      </w:r>
    </w:p>
    <w:sectPr w:rsidR="00887E6F" w:rsidRPr="00C10A10" w:rsidSect="00887E6F">
      <w:pgSz w:w="11900" w:h="16840"/>
      <w:pgMar w:top="57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18E"/>
    <w:multiLevelType w:val="multilevel"/>
    <w:tmpl w:val="3786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034A96"/>
    <w:multiLevelType w:val="multilevel"/>
    <w:tmpl w:val="417E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E87E30"/>
    <w:multiLevelType w:val="hybridMultilevel"/>
    <w:tmpl w:val="7F78A44A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5E"/>
    <w:rsid w:val="000221C5"/>
    <w:rsid w:val="000F5091"/>
    <w:rsid w:val="000F7E47"/>
    <w:rsid w:val="0010214C"/>
    <w:rsid w:val="001B39D5"/>
    <w:rsid w:val="001E5489"/>
    <w:rsid w:val="0023435E"/>
    <w:rsid w:val="00266DB1"/>
    <w:rsid w:val="002C3923"/>
    <w:rsid w:val="003102F1"/>
    <w:rsid w:val="00311731"/>
    <w:rsid w:val="00350B45"/>
    <w:rsid w:val="003B4D88"/>
    <w:rsid w:val="003C39CA"/>
    <w:rsid w:val="003C5FD0"/>
    <w:rsid w:val="00406980"/>
    <w:rsid w:val="00411D86"/>
    <w:rsid w:val="00412CA8"/>
    <w:rsid w:val="0050149F"/>
    <w:rsid w:val="00515C29"/>
    <w:rsid w:val="005645F1"/>
    <w:rsid w:val="005B0E78"/>
    <w:rsid w:val="006062E4"/>
    <w:rsid w:val="006E7B62"/>
    <w:rsid w:val="0076490B"/>
    <w:rsid w:val="007A2275"/>
    <w:rsid w:val="007E5C32"/>
    <w:rsid w:val="00802B30"/>
    <w:rsid w:val="00887E6F"/>
    <w:rsid w:val="008A728D"/>
    <w:rsid w:val="008B22C6"/>
    <w:rsid w:val="00905903"/>
    <w:rsid w:val="0090657A"/>
    <w:rsid w:val="00923413"/>
    <w:rsid w:val="009A27E5"/>
    <w:rsid w:val="009D3584"/>
    <w:rsid w:val="009D5154"/>
    <w:rsid w:val="00A30259"/>
    <w:rsid w:val="00A64B68"/>
    <w:rsid w:val="00AB388A"/>
    <w:rsid w:val="00AB4DC8"/>
    <w:rsid w:val="00AD0BE5"/>
    <w:rsid w:val="00B52F88"/>
    <w:rsid w:val="00BB3211"/>
    <w:rsid w:val="00BC632D"/>
    <w:rsid w:val="00C10A10"/>
    <w:rsid w:val="00C137EF"/>
    <w:rsid w:val="00C43074"/>
    <w:rsid w:val="00C57EB3"/>
    <w:rsid w:val="00C86AEE"/>
    <w:rsid w:val="00C902F5"/>
    <w:rsid w:val="00C90C5D"/>
    <w:rsid w:val="00C92125"/>
    <w:rsid w:val="00D6124A"/>
    <w:rsid w:val="00E055A0"/>
    <w:rsid w:val="00EA1921"/>
    <w:rsid w:val="00F6559C"/>
    <w:rsid w:val="00F72E03"/>
    <w:rsid w:val="00F7379B"/>
    <w:rsid w:val="00F84A84"/>
    <w:rsid w:val="00F8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C1E6"/>
  <w15:docId w15:val="{D66814F4-ABCB-4EF4-B820-8FF67E35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F88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0E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2343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343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0E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sername">
    <w:name w:val="username"/>
    <w:basedOn w:val="Domylnaczcionkaakapitu"/>
    <w:rsid w:val="005B0E78"/>
  </w:style>
  <w:style w:type="character" w:styleId="Hipercze">
    <w:name w:val="Hyperlink"/>
    <w:basedOn w:val="Domylnaczcionkaakapitu"/>
    <w:uiPriority w:val="99"/>
    <w:unhideWhenUsed/>
    <w:rsid w:val="005B0E7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0E7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52F8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52F88"/>
    <w:rPr>
      <w:b/>
      <w:bCs/>
    </w:rPr>
  </w:style>
  <w:style w:type="paragraph" w:styleId="Akapitzlist">
    <w:name w:val="List Paragraph"/>
    <w:basedOn w:val="Normalny"/>
    <w:uiPriority w:val="34"/>
    <w:qFormat/>
    <w:rsid w:val="00B52F88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9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Kopacki</dc:creator>
  <cp:lastModifiedBy>ZSOiZ</cp:lastModifiedBy>
  <cp:revision>4</cp:revision>
  <cp:lastPrinted>2022-01-20T06:42:00Z</cp:lastPrinted>
  <dcterms:created xsi:type="dcterms:W3CDTF">2022-01-20T06:42:00Z</dcterms:created>
  <dcterms:modified xsi:type="dcterms:W3CDTF">2022-01-20T07:17:00Z</dcterms:modified>
</cp:coreProperties>
</file>