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1" w:rsidRDefault="00892DA1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Relacja z I Ogólnopolskiego Projektu Edukacyjnego”</w:t>
      </w:r>
      <w:r w:rsidRPr="00892DA1">
        <w:rPr>
          <w:sz w:val="28"/>
        </w:rPr>
        <w:t xml:space="preserve"> </w:t>
      </w:r>
      <w:r w:rsidRPr="00FA51C1">
        <w:rPr>
          <w:sz w:val="28"/>
        </w:rPr>
        <w:t>Kresy – polski</w:t>
      </w:r>
      <w:r>
        <w:rPr>
          <w:sz w:val="28"/>
        </w:rPr>
        <w:t>e ziemie wschodnie w XX wieku”</w:t>
      </w:r>
    </w:p>
    <w:p w:rsidR="00892DA1" w:rsidRDefault="00892DA1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</w:rPr>
      </w:pPr>
    </w:p>
    <w:p w:rsidR="009D4304" w:rsidRDefault="00635B8F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10101"/>
          <w:sz w:val="28"/>
        </w:rPr>
      </w:pPr>
      <w:r w:rsidRPr="00FA51C1">
        <w:rPr>
          <w:sz w:val="28"/>
        </w:rPr>
        <w:t>W tym roku odbył się I ogólnopolski  projekt  edukacyjny  dla uczniów szkół podstawowych</w:t>
      </w:r>
      <w:r w:rsidR="00FA51C1">
        <w:rPr>
          <w:sz w:val="28"/>
        </w:rPr>
        <w:t xml:space="preserve"> i ponadgimnazjalnych </w:t>
      </w:r>
      <w:r w:rsidRPr="00FA51C1">
        <w:rPr>
          <w:sz w:val="28"/>
        </w:rPr>
        <w:t>„ Kresy – polski</w:t>
      </w:r>
      <w:r w:rsidR="00605982">
        <w:rPr>
          <w:sz w:val="28"/>
        </w:rPr>
        <w:t xml:space="preserve">e ziemie wschodnie w XX wieku” </w:t>
      </w:r>
      <w:r w:rsidRPr="00FA51C1">
        <w:rPr>
          <w:sz w:val="28"/>
        </w:rPr>
        <w:t xml:space="preserve">, w </w:t>
      </w:r>
      <w:r w:rsidR="00605982">
        <w:rPr>
          <w:sz w:val="28"/>
        </w:rPr>
        <w:t>którym wzięli udział uczniowie klasy 2b LO</w:t>
      </w:r>
      <w:r w:rsidRPr="00FA51C1">
        <w:rPr>
          <w:sz w:val="28"/>
        </w:rPr>
        <w:t xml:space="preserve"> o kierunku dziennikarsko – reporterskim</w:t>
      </w:r>
      <w:r w:rsidR="00FA51C1">
        <w:rPr>
          <w:sz w:val="28"/>
        </w:rPr>
        <w:t>:</w:t>
      </w:r>
      <w:r w:rsidRPr="00FA51C1">
        <w:rPr>
          <w:sz w:val="28"/>
        </w:rPr>
        <w:t xml:space="preserve">  Natalia Krzemieniecka, </w:t>
      </w:r>
      <w:r w:rsidR="006332DE" w:rsidRPr="00FA51C1">
        <w:rPr>
          <w:sz w:val="28"/>
        </w:rPr>
        <w:t>Adam Sadowski, Martyna Kop</w:t>
      </w:r>
      <w:r w:rsidR="00FA51C1">
        <w:rPr>
          <w:sz w:val="28"/>
        </w:rPr>
        <w:t xml:space="preserve">czyńska  i Maja Kamrowska  wraz </w:t>
      </w:r>
      <w:r w:rsidR="006332DE" w:rsidRPr="00FA51C1">
        <w:rPr>
          <w:sz w:val="28"/>
        </w:rPr>
        <w:t>z opiekunami  Radosławem Osiński</w:t>
      </w:r>
      <w:r w:rsidR="00FA51C1">
        <w:rPr>
          <w:sz w:val="28"/>
        </w:rPr>
        <w:t>m</w:t>
      </w:r>
      <w:r w:rsidR="006332DE" w:rsidRPr="00FA51C1">
        <w:rPr>
          <w:sz w:val="28"/>
        </w:rPr>
        <w:t xml:space="preserve"> i Zdzisławem Cisowskim. Uczniowie naszej szkoły przedstawili  w konkursie film „ Na kresach  historii, na kresach literatury”, który został laureatem konkursu </w:t>
      </w:r>
      <w:r w:rsidR="00277786" w:rsidRPr="00FA51C1">
        <w:rPr>
          <w:sz w:val="28"/>
        </w:rPr>
        <w:t xml:space="preserve">jako praca multimedialna. </w:t>
      </w:r>
      <w:r w:rsidR="00605982">
        <w:rPr>
          <w:color w:val="010101"/>
          <w:sz w:val="28"/>
        </w:rPr>
        <w:t>Główną nagrodą w projekcie był</w:t>
      </w:r>
      <w:r w:rsidR="00277786" w:rsidRPr="00FA51C1">
        <w:rPr>
          <w:color w:val="010101"/>
          <w:sz w:val="28"/>
        </w:rPr>
        <w:t xml:space="preserve"> w dniach 9.09 – 14.09.2019 wyjazd edukacyj</w:t>
      </w:r>
      <w:r w:rsidR="00605982">
        <w:rPr>
          <w:color w:val="010101"/>
          <w:sz w:val="28"/>
        </w:rPr>
        <w:t xml:space="preserve">ny na Białoruś i Wileńszczyznę. </w:t>
      </w:r>
      <w:r w:rsidR="00605982">
        <w:rPr>
          <w:color w:val="010101"/>
          <w:sz w:val="28"/>
        </w:rPr>
        <w:tab/>
      </w:r>
      <w:r w:rsidR="00277786" w:rsidRPr="00FA51C1">
        <w:rPr>
          <w:color w:val="010101"/>
          <w:sz w:val="28"/>
        </w:rPr>
        <w:t>Dnia 9 września 2019 roku o godzinie 9.00 nastąpił wyjazd z Warszawy przez Siedlce do granicy polsko- białoruskiej Terespol – Brześć</w:t>
      </w:r>
      <w:r w:rsidR="00605982">
        <w:rPr>
          <w:color w:val="010101"/>
          <w:sz w:val="28"/>
        </w:rPr>
        <w:t>.</w:t>
      </w:r>
      <w:r w:rsidR="00277786" w:rsidRPr="00FA51C1">
        <w:rPr>
          <w:color w:val="010101"/>
          <w:sz w:val="28"/>
        </w:rPr>
        <w:t xml:space="preserve"> Zwiedzanie Brześcia rozpoczęliśmy od polskiego kościoła Podwyższenia Krzyż Świętego z cudownym obrazem MB Ocalenia. Z kościoła wychodzi się na plac </w:t>
      </w:r>
      <w:r w:rsidR="00605982">
        <w:rPr>
          <w:color w:val="010101"/>
          <w:sz w:val="28"/>
        </w:rPr>
        <w:t>przy przedwojennej ulicy Unii L</w:t>
      </w:r>
      <w:r w:rsidR="004009A4" w:rsidRPr="00FA51C1">
        <w:rPr>
          <w:color w:val="010101"/>
          <w:sz w:val="28"/>
        </w:rPr>
        <w:t xml:space="preserve">ubelskiej – obecnie Lenina – gdzie 22 września 1939 roku odbyła się defilada wojsk sowieckich i niemieckich. Zwiedzanie Brześcia zakończyliśmy w twierdzy brzeskiej . Następnie udaliśmy się do Baranowicz , który był naszą bazą na ternie Białorusi. </w:t>
      </w:r>
    </w:p>
    <w:p w:rsidR="009D4304" w:rsidRDefault="008E318F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10101"/>
          <w:sz w:val="28"/>
        </w:rPr>
      </w:pPr>
      <w:r w:rsidRPr="00FA51C1">
        <w:rPr>
          <w:color w:val="010101"/>
          <w:sz w:val="28"/>
        </w:rPr>
        <w:t xml:space="preserve">Drugi dzień pobytu na ziemi Nowogródzkiej </w:t>
      </w:r>
      <w:r w:rsidR="004009A4" w:rsidRPr="00FA51C1">
        <w:rPr>
          <w:color w:val="010101"/>
          <w:sz w:val="28"/>
        </w:rPr>
        <w:t xml:space="preserve"> </w:t>
      </w:r>
      <w:r w:rsidR="009D4304">
        <w:rPr>
          <w:color w:val="010101"/>
          <w:sz w:val="28"/>
        </w:rPr>
        <w:t xml:space="preserve">rozpoczęliśmy od </w:t>
      </w:r>
      <w:r w:rsidRPr="00FA51C1">
        <w:rPr>
          <w:color w:val="010101"/>
          <w:sz w:val="28"/>
        </w:rPr>
        <w:t>zwiedzania zespołu pała</w:t>
      </w:r>
      <w:r w:rsidR="00605982">
        <w:rPr>
          <w:color w:val="010101"/>
          <w:sz w:val="28"/>
        </w:rPr>
        <w:t xml:space="preserve">cowo </w:t>
      </w:r>
      <w:r w:rsidRPr="00FA51C1">
        <w:rPr>
          <w:color w:val="010101"/>
          <w:sz w:val="28"/>
        </w:rPr>
        <w:t>– park</w:t>
      </w:r>
      <w:r w:rsidR="009D4304">
        <w:rPr>
          <w:color w:val="010101"/>
          <w:sz w:val="28"/>
        </w:rPr>
        <w:t>owego Radziwiłłów w Nieświeżu,</w:t>
      </w:r>
      <w:r w:rsidRPr="00FA51C1">
        <w:rPr>
          <w:color w:val="010101"/>
          <w:sz w:val="28"/>
        </w:rPr>
        <w:t xml:space="preserve"> </w:t>
      </w:r>
      <w:r w:rsidR="009D4304">
        <w:rPr>
          <w:color w:val="010101"/>
          <w:sz w:val="28"/>
        </w:rPr>
        <w:t xml:space="preserve">a </w:t>
      </w:r>
      <w:r w:rsidRPr="00FA51C1">
        <w:rPr>
          <w:color w:val="010101"/>
          <w:sz w:val="28"/>
        </w:rPr>
        <w:t>następnie po przejechaniu 200 km udaliśmy się do Pińska na Polesiu.</w:t>
      </w:r>
      <w:r w:rsidR="003C7E18" w:rsidRPr="00FA51C1">
        <w:rPr>
          <w:color w:val="010101"/>
          <w:sz w:val="28"/>
        </w:rPr>
        <w:t xml:space="preserve"> Zwiedziliśmy dawne polskie przedwojenne ulice , z zabytkowymi kamienicami, katedrę polską i nawiedziliśmy grób ks. Kardynała Kazimierza Świątka bardzo zasłużonego dla Polaków mieszkających na Białorusi. Ciekawostką  Pińska jest pałac Butrymowiczów, pomnik </w:t>
      </w:r>
      <w:proofErr w:type="spellStart"/>
      <w:r w:rsidR="003C7E18" w:rsidRPr="00FA51C1">
        <w:rPr>
          <w:color w:val="010101"/>
          <w:sz w:val="28"/>
        </w:rPr>
        <w:t>Poleszczuka</w:t>
      </w:r>
      <w:proofErr w:type="spellEnd"/>
      <w:r w:rsidR="003C7E18" w:rsidRPr="00FA51C1">
        <w:rPr>
          <w:color w:val="010101"/>
          <w:sz w:val="28"/>
        </w:rPr>
        <w:t xml:space="preserve"> oraz jedyny w swoim rodzaju Pomnik Chleba. Ponownie wróciliśmy do Baranowicz.</w:t>
      </w:r>
      <w:r w:rsidR="00CF19D0" w:rsidRPr="00FA51C1">
        <w:rPr>
          <w:color w:val="010101"/>
          <w:sz w:val="28"/>
        </w:rPr>
        <w:t xml:space="preserve"> </w:t>
      </w:r>
    </w:p>
    <w:p w:rsidR="009D4304" w:rsidRDefault="00CF19D0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10101"/>
          <w:sz w:val="28"/>
        </w:rPr>
      </w:pPr>
      <w:r w:rsidRPr="00FA51C1">
        <w:rPr>
          <w:color w:val="010101"/>
          <w:sz w:val="28"/>
        </w:rPr>
        <w:t xml:space="preserve">Trzeci dzień rozpoczęliśmy zwiedzania zamku gotyckiego w Mirze wpisanego na listę UNESCO. Następnie udaliśmy się do Nowogródka , gdzie spotkaliśmy się na Górze Zamkowej z Adamem Mickiewiczem – przy jego pomniku. Obejrzeliśmy panoramę Nowogródka z Góry Zamkowej  na kościół </w:t>
      </w:r>
      <w:r w:rsidR="00AF3699" w:rsidRPr="00FA51C1">
        <w:rPr>
          <w:color w:val="010101"/>
          <w:sz w:val="28"/>
        </w:rPr>
        <w:t xml:space="preserve">11 </w:t>
      </w:r>
      <w:r w:rsidRPr="00FA51C1">
        <w:rPr>
          <w:color w:val="010101"/>
          <w:sz w:val="28"/>
        </w:rPr>
        <w:t xml:space="preserve">sióstr Nazaretanek pw. Przemienienia Pańskiego Biała Fara </w:t>
      </w:r>
      <w:r w:rsidR="00AF3699" w:rsidRPr="00FA51C1">
        <w:rPr>
          <w:color w:val="010101"/>
          <w:sz w:val="28"/>
        </w:rPr>
        <w:t>, które 1 sierpnia 1943 roku dobrowolnie zgłosiły się na rozstrzelanie chroniąc tym życie 120 mieszkańców Nowogródka. Na Górze Zamkowej znajdują się  bardzo dobrze zabezpieczone ruiny zamku. W Nowogródku znajduje się muzeum Adama Mickiewicza w dawnym dworku, w którym  Mickiewicz mieszkał i z  którego wyruszył do Wilna. Następnym miejscem związanym z Adamem Mickiewiczem jest Zaosie , gdzie spędzał wakacje i spotykała się z Marylą Wereszczakówną.</w:t>
      </w:r>
      <w:r w:rsidR="001541D5" w:rsidRPr="00FA51C1">
        <w:rPr>
          <w:color w:val="010101"/>
          <w:sz w:val="28"/>
        </w:rPr>
        <w:t xml:space="preserve"> I tak zakończył trzeci dzień pobytu na ziemi Nowogródzkiej. </w:t>
      </w:r>
    </w:p>
    <w:p w:rsidR="009D4304" w:rsidRDefault="001541D5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hd w:val="clear" w:color="auto" w:fill="FFFFFF"/>
        </w:rPr>
      </w:pPr>
      <w:r w:rsidRPr="00FA51C1">
        <w:rPr>
          <w:color w:val="010101"/>
          <w:sz w:val="28"/>
        </w:rPr>
        <w:t>Czwartego dnia opuściliśmy gościnne Baran</w:t>
      </w:r>
      <w:r w:rsidR="009D4304">
        <w:rPr>
          <w:color w:val="010101"/>
          <w:sz w:val="28"/>
        </w:rPr>
        <w:t xml:space="preserve">owicze i udaliśmy się do </w:t>
      </w:r>
      <w:proofErr w:type="spellStart"/>
      <w:r w:rsidR="009D4304">
        <w:rPr>
          <w:color w:val="010101"/>
          <w:sz w:val="28"/>
        </w:rPr>
        <w:t>Lidy</w:t>
      </w:r>
      <w:proofErr w:type="spellEnd"/>
      <w:r w:rsidR="009D4304">
        <w:rPr>
          <w:color w:val="010101"/>
          <w:sz w:val="28"/>
        </w:rPr>
        <w:t xml:space="preserve">,  </w:t>
      </w:r>
      <w:r w:rsidRPr="00FA51C1">
        <w:rPr>
          <w:color w:val="010101"/>
          <w:sz w:val="28"/>
        </w:rPr>
        <w:t>miasta leżącego na trasie do granicy białorusko – litewskiej. Zwiedzanie Lidy rozpoczęliśmy od zwiedzania nekropoli – polskiego cmentarza, na który</w:t>
      </w:r>
      <w:r w:rsidR="009D4304">
        <w:rPr>
          <w:color w:val="010101"/>
          <w:sz w:val="28"/>
        </w:rPr>
        <w:t xml:space="preserve">m </w:t>
      </w:r>
      <w:r w:rsidR="009D4304">
        <w:rPr>
          <w:color w:val="010101"/>
          <w:sz w:val="28"/>
        </w:rPr>
        <w:lastRenderedPageBreak/>
        <w:t xml:space="preserve">są pochowani zasłużeni Polacy, </w:t>
      </w:r>
      <w:r w:rsidRPr="00FA51C1">
        <w:rPr>
          <w:color w:val="010101"/>
          <w:sz w:val="28"/>
        </w:rPr>
        <w:t>między innymi rodzina Krystyny Krahelskiej, która pozowała do postaci warszawskiej Syrenki. Zwiedziliśmy zamek w Lidzie</w:t>
      </w:r>
      <w:r w:rsidR="009D4304">
        <w:rPr>
          <w:color w:val="010101"/>
          <w:sz w:val="28"/>
        </w:rPr>
        <w:t xml:space="preserve">, </w:t>
      </w:r>
      <w:r w:rsidRPr="00FA51C1">
        <w:rPr>
          <w:color w:val="010101"/>
          <w:sz w:val="28"/>
        </w:rPr>
        <w:t xml:space="preserve"> a następnie udaliśmy </w:t>
      </w:r>
      <w:r w:rsidR="00E45838" w:rsidRPr="00FA51C1">
        <w:rPr>
          <w:color w:val="010101"/>
          <w:sz w:val="28"/>
        </w:rPr>
        <w:t xml:space="preserve">się do miejscowości </w:t>
      </w:r>
      <w:proofErr w:type="spellStart"/>
      <w:r w:rsidR="00E45838" w:rsidRPr="00FA51C1">
        <w:rPr>
          <w:color w:val="010101"/>
          <w:sz w:val="28"/>
        </w:rPr>
        <w:t>Bieniakonie</w:t>
      </w:r>
      <w:proofErr w:type="spellEnd"/>
      <w:r w:rsidR="00E45838" w:rsidRPr="00FA51C1">
        <w:rPr>
          <w:color w:val="010101"/>
          <w:sz w:val="28"/>
        </w:rPr>
        <w:t xml:space="preserve">. W </w:t>
      </w:r>
      <w:proofErr w:type="spellStart"/>
      <w:r w:rsidR="00E45838" w:rsidRPr="00FA51C1">
        <w:rPr>
          <w:color w:val="010101"/>
          <w:sz w:val="28"/>
        </w:rPr>
        <w:t>Bieniakoniach</w:t>
      </w:r>
      <w:proofErr w:type="spellEnd"/>
      <w:r w:rsidR="00E45838" w:rsidRPr="00FA51C1">
        <w:rPr>
          <w:color w:val="010101"/>
          <w:sz w:val="28"/>
        </w:rPr>
        <w:t xml:space="preserve"> jest pochowana Maryla </w:t>
      </w:r>
      <w:proofErr w:type="spellStart"/>
      <w:r w:rsidR="00E45838" w:rsidRPr="00FA51C1">
        <w:rPr>
          <w:color w:val="010101"/>
          <w:sz w:val="28"/>
        </w:rPr>
        <w:t>Wereszczkówna</w:t>
      </w:r>
      <w:proofErr w:type="spellEnd"/>
      <w:r w:rsidR="00E45838" w:rsidRPr="00FA51C1">
        <w:rPr>
          <w:color w:val="010101"/>
          <w:sz w:val="28"/>
        </w:rPr>
        <w:t xml:space="preserve">- Puttkamerowa wielka miłość Adama Mickiewicza, na której o grobie zapaliliśmy znicze. Z </w:t>
      </w:r>
      <w:proofErr w:type="spellStart"/>
      <w:r w:rsidR="00E45838" w:rsidRPr="00FA51C1">
        <w:rPr>
          <w:color w:val="010101"/>
          <w:sz w:val="28"/>
        </w:rPr>
        <w:t>Bieniakoń</w:t>
      </w:r>
      <w:proofErr w:type="spellEnd"/>
      <w:r w:rsidR="00E45838" w:rsidRPr="00FA51C1">
        <w:rPr>
          <w:color w:val="010101"/>
          <w:sz w:val="28"/>
        </w:rPr>
        <w:t xml:space="preserve"> udali</w:t>
      </w:r>
      <w:r w:rsidR="00605982">
        <w:rPr>
          <w:color w:val="010101"/>
          <w:sz w:val="28"/>
        </w:rPr>
        <w:t>śmy do przejścia granicznego mię</w:t>
      </w:r>
      <w:r w:rsidR="00E45838" w:rsidRPr="00FA51C1">
        <w:rPr>
          <w:color w:val="010101"/>
          <w:sz w:val="28"/>
        </w:rPr>
        <w:t xml:space="preserve">dzy Białorusią a Litwą, które przekroczyliśmy w ciągu godziny. Następnie przez </w:t>
      </w:r>
      <w:proofErr w:type="spellStart"/>
      <w:r w:rsidR="00E45838" w:rsidRPr="00FA51C1">
        <w:rPr>
          <w:color w:val="010101"/>
          <w:sz w:val="28"/>
        </w:rPr>
        <w:t>Soleczniki</w:t>
      </w:r>
      <w:proofErr w:type="spellEnd"/>
      <w:r w:rsidR="00E45838" w:rsidRPr="00FA51C1">
        <w:rPr>
          <w:color w:val="010101"/>
          <w:sz w:val="28"/>
        </w:rPr>
        <w:t xml:space="preserve"> dojechaliśmy do miejscowości Koniuchy – polskiej miejscowości na Wileńszczyźnie gdzie </w:t>
      </w:r>
      <w:r w:rsidR="00E45838" w:rsidRPr="009D4304">
        <w:rPr>
          <w:sz w:val="28"/>
          <w:szCs w:val="28"/>
          <w:shd w:val="clear" w:color="auto" w:fill="FFFFFF"/>
        </w:rPr>
        <w:t>z</w:t>
      </w:r>
      <w:r w:rsidR="00E45838" w:rsidRPr="009D4304">
        <w:rPr>
          <w:color w:val="222222"/>
          <w:sz w:val="28"/>
          <w:szCs w:val="28"/>
          <w:shd w:val="clear" w:color="auto" w:fill="FFFFFF"/>
        </w:rPr>
        <w:t xml:space="preserve"> 29 stycznia 1944</w:t>
      </w:r>
      <w:r w:rsidR="00E45838" w:rsidRPr="00FA51C1">
        <w:rPr>
          <w:rFonts w:ascii="Arial" w:hAnsi="Arial" w:cs="Arial"/>
          <w:color w:val="222222"/>
          <w:sz w:val="22"/>
          <w:szCs w:val="21"/>
          <w:shd w:val="clear" w:color="auto" w:fill="FFFFFF"/>
        </w:rPr>
        <w:t xml:space="preserve"> </w:t>
      </w:r>
      <w:r w:rsidR="00094A73" w:rsidRPr="00FA51C1">
        <w:rPr>
          <w:sz w:val="28"/>
          <w:shd w:val="clear" w:color="auto" w:fill="FFFFFF"/>
        </w:rPr>
        <w:t xml:space="preserve">przez sowieckich </w:t>
      </w:r>
      <w:r w:rsidR="00E45838" w:rsidRPr="00FA51C1">
        <w:rPr>
          <w:sz w:val="28"/>
          <w:shd w:val="clear" w:color="auto" w:fill="FFFFFF"/>
        </w:rPr>
        <w:t>partyzantów(</w:t>
      </w:r>
      <w:hyperlink r:id="rId4" w:tooltip="Rosjanie" w:history="1">
        <w:r w:rsidR="00E45838" w:rsidRPr="00FA51C1">
          <w:rPr>
            <w:rStyle w:val="Hipercze"/>
            <w:color w:val="auto"/>
            <w:sz w:val="28"/>
            <w:u w:val="none"/>
            <w:shd w:val="clear" w:color="auto" w:fill="FFFFFF"/>
          </w:rPr>
          <w:t>Rosjan</w:t>
        </w:r>
      </w:hyperlink>
      <w:r w:rsidR="00E45838" w:rsidRPr="00FA51C1">
        <w:rPr>
          <w:sz w:val="28"/>
          <w:shd w:val="clear" w:color="auto" w:fill="FFFFFF"/>
        </w:rPr>
        <w:t> i </w:t>
      </w:r>
      <w:hyperlink r:id="rId5" w:tooltip="Litwini" w:history="1">
        <w:r w:rsidR="00E45838" w:rsidRPr="00FA51C1">
          <w:rPr>
            <w:rStyle w:val="Hipercze"/>
            <w:color w:val="auto"/>
            <w:sz w:val="28"/>
            <w:u w:val="none"/>
            <w:shd w:val="clear" w:color="auto" w:fill="FFFFFF"/>
          </w:rPr>
          <w:t>Litwinów</w:t>
        </w:r>
      </w:hyperlink>
      <w:r w:rsidR="00E45838" w:rsidRPr="00FA51C1">
        <w:rPr>
          <w:sz w:val="28"/>
          <w:shd w:val="clear" w:color="auto" w:fill="FFFFFF"/>
        </w:rPr>
        <w:t>) </w:t>
      </w:r>
      <w:hyperlink r:id="rId6" w:tooltip="Genrikas Zimanas" w:history="1">
        <w:proofErr w:type="spellStart"/>
        <w:r w:rsidR="00094A73" w:rsidRPr="00FA51C1">
          <w:rPr>
            <w:rStyle w:val="Hipercze"/>
            <w:color w:val="auto"/>
            <w:sz w:val="28"/>
            <w:u w:val="none"/>
            <w:shd w:val="clear" w:color="auto" w:fill="FFFFFF"/>
          </w:rPr>
          <w:t>Genrikasa</w:t>
        </w:r>
        <w:proofErr w:type="spellEnd"/>
        <w:r w:rsidR="00094A73" w:rsidRPr="00FA51C1">
          <w:rPr>
            <w:rStyle w:val="Hipercze"/>
            <w:color w:val="auto"/>
            <w:sz w:val="28"/>
            <w:u w:val="none"/>
            <w:shd w:val="clear" w:color="auto" w:fill="FFFFFF"/>
          </w:rPr>
          <w:t xml:space="preserve"> </w:t>
        </w:r>
        <w:proofErr w:type="spellStart"/>
        <w:r w:rsidR="00E45838" w:rsidRPr="00FA51C1">
          <w:rPr>
            <w:rStyle w:val="Hipercze"/>
            <w:color w:val="auto"/>
            <w:sz w:val="28"/>
            <w:u w:val="none"/>
            <w:shd w:val="clear" w:color="auto" w:fill="FFFFFF"/>
          </w:rPr>
          <w:t>Zimanasa</w:t>
        </w:r>
      </w:hyperlink>
      <w:r w:rsidR="00094A73" w:rsidRPr="00FA51C1">
        <w:rPr>
          <w:sz w:val="28"/>
          <w:shd w:val="clear" w:color="auto" w:fill="FFFFFF"/>
        </w:rPr>
        <w:t>i</w:t>
      </w:r>
      <w:proofErr w:type="spellEnd"/>
      <w:r w:rsidR="00094A73" w:rsidRPr="00FA51C1">
        <w:rPr>
          <w:sz w:val="28"/>
          <w:shd w:val="clear" w:color="auto" w:fill="FFFFFF"/>
        </w:rPr>
        <w:t xml:space="preserve"> oraz</w:t>
      </w:r>
      <w:r w:rsidR="00605982">
        <w:rPr>
          <w:sz w:val="28"/>
          <w:shd w:val="clear" w:color="auto" w:fill="FFFFFF"/>
        </w:rPr>
        <w:t xml:space="preserve"> </w:t>
      </w:r>
      <w:hyperlink r:id="rId7" w:tooltip="Żydzi" w:history="1">
        <w:r w:rsidR="00E45838" w:rsidRPr="00FA51C1">
          <w:rPr>
            <w:rStyle w:val="Hipercze"/>
            <w:color w:val="auto"/>
            <w:sz w:val="28"/>
            <w:u w:val="none"/>
            <w:shd w:val="clear" w:color="auto" w:fill="FFFFFF"/>
          </w:rPr>
          <w:t>żydowskich</w:t>
        </w:r>
      </w:hyperlink>
      <w:r w:rsidR="00605982">
        <w:rPr>
          <w:sz w:val="28"/>
          <w:shd w:val="clear" w:color="auto" w:fill="FFFFFF"/>
        </w:rPr>
        <w:t xml:space="preserve"> </w:t>
      </w:r>
      <w:proofErr w:type="spellStart"/>
      <w:r w:rsidR="00E45838" w:rsidRPr="00FA51C1">
        <w:rPr>
          <w:sz w:val="28"/>
          <w:shd w:val="clear" w:color="auto" w:fill="FFFFFF"/>
        </w:rPr>
        <w:t>Jaakowa</w:t>
      </w:r>
      <w:proofErr w:type="spellEnd"/>
      <w:r w:rsidR="00E45838" w:rsidRPr="00FA51C1">
        <w:rPr>
          <w:sz w:val="28"/>
          <w:shd w:val="clear" w:color="auto" w:fill="FFFFFF"/>
        </w:rPr>
        <w:t xml:space="preserve"> </w:t>
      </w:r>
      <w:proofErr w:type="spellStart"/>
      <w:r w:rsidR="00E45838" w:rsidRPr="00FA51C1">
        <w:rPr>
          <w:sz w:val="28"/>
          <w:shd w:val="clear" w:color="auto" w:fill="FFFFFF"/>
        </w:rPr>
        <w:t>Prennera</w:t>
      </w:r>
      <w:proofErr w:type="spellEnd"/>
      <w:r w:rsidR="00E45838" w:rsidRPr="00FA51C1">
        <w:rPr>
          <w:sz w:val="28"/>
          <w:shd w:val="clear" w:color="auto" w:fill="FFFFFF"/>
        </w:rPr>
        <w:t xml:space="preserve"> </w:t>
      </w:r>
      <w:r w:rsidR="00094A73" w:rsidRPr="00FA51C1">
        <w:rPr>
          <w:sz w:val="28"/>
          <w:shd w:val="clear" w:color="auto" w:fill="FFFFFF"/>
        </w:rPr>
        <w:t xml:space="preserve"> została popełniona zbrodnia na  co</w:t>
      </w:r>
      <w:r w:rsidR="00605982">
        <w:rPr>
          <w:sz w:val="28"/>
          <w:shd w:val="clear" w:color="auto" w:fill="FFFFFF"/>
        </w:rPr>
        <w:t xml:space="preserve"> </w:t>
      </w:r>
      <w:r w:rsidR="00E45838" w:rsidRPr="00FA51C1">
        <w:rPr>
          <w:sz w:val="28"/>
          <w:shd w:val="clear" w:color="auto" w:fill="FFFFFF"/>
        </w:rPr>
        <w:t>najmniej 38 polskich mieszkańcach (mężczyznach, kobietach i dzieciach; najmłodsze miało 2 lata)</w:t>
      </w:r>
      <w:r w:rsidR="00094A73" w:rsidRPr="00FA51C1">
        <w:rPr>
          <w:sz w:val="28"/>
          <w:shd w:val="clear" w:color="auto" w:fill="FFFFFF"/>
        </w:rPr>
        <w:t xml:space="preserve">. Przy pomniku upamiętniającej tę zbrodnie na Polakach zapaliliśmy znicze pamięci. Następnie udaliśmy się na nocleg do Wilna do hotelu „ </w:t>
      </w:r>
      <w:proofErr w:type="spellStart"/>
      <w:r w:rsidR="00094A73" w:rsidRPr="00FA51C1">
        <w:rPr>
          <w:sz w:val="28"/>
          <w:shd w:val="clear" w:color="auto" w:fill="FFFFFF"/>
        </w:rPr>
        <w:t>Ekotel</w:t>
      </w:r>
      <w:proofErr w:type="spellEnd"/>
      <w:r w:rsidR="00094A73" w:rsidRPr="00FA51C1">
        <w:rPr>
          <w:sz w:val="28"/>
          <w:shd w:val="clear" w:color="auto" w:fill="FFFFFF"/>
        </w:rPr>
        <w:t xml:space="preserve"> </w:t>
      </w:r>
      <w:proofErr w:type="spellStart"/>
      <w:r w:rsidR="00094A73" w:rsidRPr="00FA51C1">
        <w:rPr>
          <w:sz w:val="28"/>
          <w:shd w:val="clear" w:color="auto" w:fill="FFFFFF"/>
        </w:rPr>
        <w:t>Vilnius</w:t>
      </w:r>
      <w:proofErr w:type="spellEnd"/>
      <w:r w:rsidR="00094A73" w:rsidRPr="00FA51C1">
        <w:rPr>
          <w:sz w:val="28"/>
          <w:shd w:val="clear" w:color="auto" w:fill="FFFFFF"/>
        </w:rPr>
        <w:t xml:space="preserve">” </w:t>
      </w:r>
      <w:r w:rsidR="009D4304">
        <w:rPr>
          <w:sz w:val="28"/>
          <w:shd w:val="clear" w:color="auto" w:fill="FFFFFF"/>
        </w:rPr>
        <w:t>.</w:t>
      </w:r>
    </w:p>
    <w:p w:rsidR="00D73461" w:rsidRPr="009D4304" w:rsidRDefault="00094A73" w:rsidP="009D4304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10101"/>
          <w:sz w:val="28"/>
        </w:rPr>
      </w:pPr>
      <w:r w:rsidRPr="00FA51C1">
        <w:rPr>
          <w:sz w:val="28"/>
          <w:shd w:val="clear" w:color="auto" w:fill="FFFFFF"/>
        </w:rPr>
        <w:t>Piąty dzień zwiedzania już Wileńszczyzny rozpoczęliśmy od wizyty w polskiej szkole w Podegrodziu, gdzie</w:t>
      </w:r>
      <w:r w:rsidR="009D4304">
        <w:rPr>
          <w:sz w:val="28"/>
          <w:shd w:val="clear" w:color="auto" w:fill="FFFFFF"/>
        </w:rPr>
        <w:t xml:space="preserve"> tamtejsi</w:t>
      </w:r>
      <w:r w:rsidRPr="00FA51C1">
        <w:rPr>
          <w:sz w:val="28"/>
          <w:shd w:val="clear" w:color="auto" w:fill="FFFFFF"/>
        </w:rPr>
        <w:t xml:space="preserve"> </w:t>
      </w:r>
      <w:r w:rsidR="005F7DCD" w:rsidRPr="00FA51C1">
        <w:rPr>
          <w:sz w:val="28"/>
          <w:shd w:val="clear" w:color="auto" w:fill="FFFFFF"/>
        </w:rPr>
        <w:t>uczniowie dali mały koncert piosenek po</w:t>
      </w:r>
      <w:r w:rsidR="009D4304">
        <w:rPr>
          <w:sz w:val="28"/>
          <w:shd w:val="clear" w:color="auto" w:fill="FFFFFF"/>
        </w:rPr>
        <w:t>lskich , a następnie przy kawie</w:t>
      </w:r>
      <w:r w:rsidR="005F7DCD" w:rsidRPr="00FA51C1">
        <w:rPr>
          <w:sz w:val="28"/>
          <w:shd w:val="clear" w:color="auto" w:fill="FFFFFF"/>
        </w:rPr>
        <w:t>, ciastkach i karaimskich przysmakach spotkaliśmy się z na</w:t>
      </w:r>
      <w:r w:rsidR="009D4304">
        <w:rPr>
          <w:sz w:val="28"/>
          <w:shd w:val="clear" w:color="auto" w:fill="FFFFFF"/>
        </w:rPr>
        <w:t>uczycielami polskimi oraz uczniami</w:t>
      </w:r>
      <w:r w:rsidR="005F7DCD" w:rsidRPr="00FA51C1">
        <w:rPr>
          <w:sz w:val="28"/>
          <w:shd w:val="clear" w:color="auto" w:fill="FFFFFF"/>
        </w:rPr>
        <w:t xml:space="preserve"> tej szkoły. Przedstawiciele IPN przekazali na ręce pani dyrektor najnowsze publikacje książkowe do biblioteki szkolnej. Natomiast jeden z uczestników wyjazdu przekazał uczniom polskiej szkoły flagę polską.</w:t>
      </w:r>
      <w:r w:rsidR="00605982">
        <w:rPr>
          <w:sz w:val="28"/>
          <w:shd w:val="clear" w:color="auto" w:fill="FFFFFF"/>
        </w:rPr>
        <w:t xml:space="preserve"> </w:t>
      </w:r>
      <w:r w:rsidR="005F7DCD" w:rsidRPr="00FA51C1">
        <w:rPr>
          <w:sz w:val="28"/>
          <w:shd w:val="clear" w:color="auto" w:fill="FFFFFF"/>
        </w:rPr>
        <w:t xml:space="preserve"> Z </w:t>
      </w:r>
      <w:proofErr w:type="spellStart"/>
      <w:r w:rsidR="005F7DCD" w:rsidRPr="00FA51C1">
        <w:rPr>
          <w:sz w:val="28"/>
          <w:shd w:val="clear" w:color="auto" w:fill="FFFFFF"/>
        </w:rPr>
        <w:t>Podebrodzia</w:t>
      </w:r>
      <w:proofErr w:type="spellEnd"/>
      <w:r w:rsidR="005F7DCD" w:rsidRPr="00FA51C1">
        <w:rPr>
          <w:sz w:val="28"/>
          <w:shd w:val="clear" w:color="auto" w:fill="FFFFFF"/>
        </w:rPr>
        <w:t xml:space="preserve"> udaliśmy się do </w:t>
      </w:r>
      <w:proofErr w:type="spellStart"/>
      <w:r w:rsidR="005F7DCD" w:rsidRPr="00FA51C1">
        <w:rPr>
          <w:sz w:val="28"/>
          <w:shd w:val="clear" w:color="auto" w:fill="FFFFFF"/>
        </w:rPr>
        <w:t>Pikiliszek</w:t>
      </w:r>
      <w:proofErr w:type="spellEnd"/>
      <w:r w:rsidR="005F7DCD" w:rsidRPr="00FA51C1">
        <w:rPr>
          <w:sz w:val="28"/>
          <w:shd w:val="clear" w:color="auto" w:fill="FFFFFF"/>
        </w:rPr>
        <w:t xml:space="preserve">. </w:t>
      </w:r>
      <w:proofErr w:type="spellStart"/>
      <w:r w:rsidR="005F7DCD" w:rsidRPr="00FA51C1">
        <w:rPr>
          <w:sz w:val="28"/>
          <w:shd w:val="clear" w:color="auto" w:fill="FFFFFF"/>
        </w:rPr>
        <w:t>Pikiliszki</w:t>
      </w:r>
      <w:proofErr w:type="spellEnd"/>
      <w:r w:rsidR="005F7DCD" w:rsidRPr="00FA51C1">
        <w:rPr>
          <w:sz w:val="28"/>
          <w:shd w:val="clear" w:color="auto" w:fill="FFFFFF"/>
        </w:rPr>
        <w:t xml:space="preserve"> to letnia siedziba marszałka Józefa Piłsudskiego, mieliśmy możliwość zwiedzenia dworu , jak również wykonaliśmy inscenizację zdjęcia jakie wykonał marszałek Piłsudski wraz z rodziną</w:t>
      </w:r>
      <w:r w:rsidR="00605982">
        <w:rPr>
          <w:sz w:val="28"/>
          <w:shd w:val="clear" w:color="auto" w:fill="FFFFFF"/>
        </w:rPr>
        <w:t xml:space="preserve"> </w:t>
      </w:r>
      <w:r w:rsidR="00EA40E1" w:rsidRPr="00FA51C1">
        <w:rPr>
          <w:sz w:val="28"/>
          <w:shd w:val="clear" w:color="auto" w:fill="FFFFFF"/>
        </w:rPr>
        <w:t xml:space="preserve">,w wersji współczesnej na tarasie dworku z widokiem na jezioro. Z </w:t>
      </w:r>
      <w:proofErr w:type="spellStart"/>
      <w:r w:rsidR="00EA40E1" w:rsidRPr="00FA51C1">
        <w:rPr>
          <w:sz w:val="28"/>
          <w:shd w:val="clear" w:color="auto" w:fill="FFFFFF"/>
        </w:rPr>
        <w:t>Pikiliszek</w:t>
      </w:r>
      <w:proofErr w:type="spellEnd"/>
      <w:r w:rsidR="00EA40E1" w:rsidRPr="00FA51C1">
        <w:rPr>
          <w:sz w:val="28"/>
          <w:shd w:val="clear" w:color="auto" w:fill="FFFFFF"/>
        </w:rPr>
        <w:t xml:space="preserve"> wróciliśmy do Wilna gdzie rozpoczęliśmy je zwiedzać od najpiękniejszego wg mnie  kościoła wileńskiego pw. Piotra i Pawła na </w:t>
      </w:r>
      <w:proofErr w:type="spellStart"/>
      <w:r w:rsidR="00EA40E1" w:rsidRPr="00FA51C1">
        <w:rPr>
          <w:sz w:val="28"/>
          <w:shd w:val="clear" w:color="auto" w:fill="FFFFFF"/>
        </w:rPr>
        <w:t>Antokolu</w:t>
      </w:r>
      <w:proofErr w:type="spellEnd"/>
      <w:r w:rsidR="00EA40E1" w:rsidRPr="00FA51C1">
        <w:rPr>
          <w:sz w:val="28"/>
          <w:shd w:val="clear" w:color="auto" w:fill="FFFFFF"/>
        </w:rPr>
        <w:t>. Następnie udaliśmy się na zwiedzanie cmentarza na Rossie. Zwiedzanie rozp</w:t>
      </w:r>
      <w:r w:rsidR="0062246B" w:rsidRPr="00FA51C1">
        <w:rPr>
          <w:sz w:val="28"/>
          <w:shd w:val="clear" w:color="auto" w:fill="FFFFFF"/>
        </w:rPr>
        <w:t>oczę</w:t>
      </w:r>
      <w:r w:rsidR="00EA40E1" w:rsidRPr="00FA51C1">
        <w:rPr>
          <w:sz w:val="28"/>
          <w:shd w:val="clear" w:color="auto" w:fill="FFFFFF"/>
        </w:rPr>
        <w:t xml:space="preserve">liśmy </w:t>
      </w:r>
      <w:r w:rsidR="0062246B" w:rsidRPr="00FA51C1">
        <w:rPr>
          <w:sz w:val="28"/>
          <w:shd w:val="clear" w:color="auto" w:fill="FFFFFF"/>
        </w:rPr>
        <w:t>od grobu</w:t>
      </w:r>
      <w:r w:rsidR="0087787A" w:rsidRPr="00FA51C1">
        <w:rPr>
          <w:sz w:val="28"/>
          <w:shd w:val="clear" w:color="auto" w:fill="FFFFFF"/>
        </w:rPr>
        <w:t xml:space="preserve"> Matki Marszałka i jego serca. Następnie złożyliśmy znicze w kwaterach wojskowych, a zwłaszcza przy mogiłach trzech żołnierzy , którzy pełnili ostatni wartę przy grobie Matki Marszałka. Nie polegli oni przy grobie jak głosi legenda, ale</w:t>
      </w:r>
      <w:r w:rsidR="0087787A" w:rsidRPr="00FA51C1">
        <w:rPr>
          <w:sz w:val="28"/>
        </w:rPr>
        <w:t xml:space="preserve"> przy koszarach niedaleko Grobu. Następnie udaliśmy się na Górę Trzech Krzyży i powrót do hotelu. Po wymeldowaniu się z hotelu pojechaliśmy do miejsca , gdzie panuje martwa cisza, gdzie nie słychać ptaków – do dołów śmierci około 100 tysięcy Polaków , Żydów, Ro</w:t>
      </w:r>
      <w:r w:rsidR="00D73461" w:rsidRPr="00FA51C1">
        <w:rPr>
          <w:sz w:val="28"/>
        </w:rPr>
        <w:t>mów zamordowanych przez Niemców i litewskich szaulisów w Ponarach. Po złożeniu zniczów przy pomniku upamiętniający martyrologię Polaków udaliśmy na zwiedzanie tego okupionego miejsca martyrologii tylu tysięcy ludzi. Ostatnim etapem zwiedzania Wileńszczyzny były Troki.</w:t>
      </w:r>
      <w:r w:rsidR="0058297A" w:rsidRPr="00FA51C1">
        <w:rPr>
          <w:sz w:val="28"/>
        </w:rPr>
        <w:t xml:space="preserve">  W Trokach oczywiście głównym punktem zwiedzania jest gotycki zamek zbudowany przez księcia Witolda i będące sied</w:t>
      </w:r>
      <w:r w:rsidR="008C1AE2" w:rsidRPr="00FA51C1">
        <w:rPr>
          <w:sz w:val="28"/>
        </w:rPr>
        <w:t>ziba , a właś</w:t>
      </w:r>
      <w:r w:rsidR="0058297A" w:rsidRPr="00FA51C1">
        <w:rPr>
          <w:sz w:val="28"/>
        </w:rPr>
        <w:t>ciwie stolicą Wielk</w:t>
      </w:r>
      <w:r w:rsidR="008C1AE2" w:rsidRPr="00FA51C1">
        <w:rPr>
          <w:sz w:val="28"/>
        </w:rPr>
        <w:t>iego K</w:t>
      </w:r>
      <w:r w:rsidR="0058297A" w:rsidRPr="00FA51C1">
        <w:rPr>
          <w:sz w:val="28"/>
        </w:rPr>
        <w:t>sięst</w:t>
      </w:r>
      <w:r w:rsidR="008C1AE2" w:rsidRPr="00FA51C1">
        <w:rPr>
          <w:sz w:val="28"/>
        </w:rPr>
        <w:t>wa Litewskiego. Opróc</w:t>
      </w:r>
      <w:r w:rsidR="00605982">
        <w:rPr>
          <w:sz w:val="28"/>
        </w:rPr>
        <w:t>z zamku ciekawostką Trok są domy</w:t>
      </w:r>
      <w:r w:rsidR="008C1AE2" w:rsidRPr="00FA51C1">
        <w:rPr>
          <w:sz w:val="28"/>
        </w:rPr>
        <w:t xml:space="preserve"> , które kiedyś zamieszkiwali Karaimi sprowadzeni przez księcia Witolda do </w:t>
      </w:r>
      <w:r w:rsidR="008C1AE2" w:rsidRPr="00FA51C1">
        <w:rPr>
          <w:sz w:val="28"/>
        </w:rPr>
        <w:lastRenderedPageBreak/>
        <w:t>pełnienia przez nich funkcji straży przybocznej. I tak po zwiedzeniu Trok przez przejśc</w:t>
      </w:r>
      <w:r w:rsidR="00605982">
        <w:rPr>
          <w:sz w:val="28"/>
        </w:rPr>
        <w:t>ie graniczne w Ogrodnikach</w:t>
      </w:r>
      <w:r w:rsidR="008C1AE2" w:rsidRPr="00FA51C1">
        <w:rPr>
          <w:sz w:val="28"/>
        </w:rPr>
        <w:t xml:space="preserve"> po czterech godzinach powróciliśmy do Warszawy gdzie sześć dni wcześniej rozpoczęła się na przygoda z Kresami.</w:t>
      </w:r>
    </w:p>
    <w:p w:rsidR="00592C69" w:rsidRPr="00FA51C1" w:rsidRDefault="00592C69" w:rsidP="00605982">
      <w:pPr>
        <w:pStyle w:val="NormalnyWeb"/>
        <w:shd w:val="clear" w:color="auto" w:fill="FFFFFF"/>
        <w:rPr>
          <w:sz w:val="28"/>
        </w:rPr>
      </w:pPr>
      <w:r w:rsidRPr="00FA51C1">
        <w:rPr>
          <w:sz w:val="28"/>
        </w:rPr>
        <w:t>Zdzisław Cisowski</w:t>
      </w:r>
      <w:bookmarkStart w:id="0" w:name="_GoBack"/>
      <w:bookmarkEnd w:id="0"/>
    </w:p>
    <w:sectPr w:rsidR="00592C69" w:rsidRPr="00FA51C1" w:rsidSect="0058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73F"/>
    <w:rsid w:val="00094A73"/>
    <w:rsid w:val="001541D5"/>
    <w:rsid w:val="00277786"/>
    <w:rsid w:val="003C7E18"/>
    <w:rsid w:val="004009A4"/>
    <w:rsid w:val="00582470"/>
    <w:rsid w:val="0058297A"/>
    <w:rsid w:val="00592C69"/>
    <w:rsid w:val="005F7DCD"/>
    <w:rsid w:val="00605982"/>
    <w:rsid w:val="0062246B"/>
    <w:rsid w:val="006332DE"/>
    <w:rsid w:val="00635B8F"/>
    <w:rsid w:val="00706C01"/>
    <w:rsid w:val="0087787A"/>
    <w:rsid w:val="00892DA1"/>
    <w:rsid w:val="008C1AE2"/>
    <w:rsid w:val="008E318F"/>
    <w:rsid w:val="009D4304"/>
    <w:rsid w:val="00AF3699"/>
    <w:rsid w:val="00C456CD"/>
    <w:rsid w:val="00CF19D0"/>
    <w:rsid w:val="00D73461"/>
    <w:rsid w:val="00E45838"/>
    <w:rsid w:val="00EA40E1"/>
    <w:rsid w:val="00ED473F"/>
    <w:rsid w:val="00FA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5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5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%C5%BByd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Genrikas_Zimanas" TargetMode="External"/><Relationship Id="rId5" Type="http://schemas.openxmlformats.org/officeDocument/2006/relationships/hyperlink" Target="https://pl.wikipedia.org/wiki/Litwin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l.wikipedia.org/wiki/Rosj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Mariola M</cp:lastModifiedBy>
  <cp:revision>6</cp:revision>
  <dcterms:created xsi:type="dcterms:W3CDTF">2019-09-29T13:39:00Z</dcterms:created>
  <dcterms:modified xsi:type="dcterms:W3CDTF">2019-10-10T20:07:00Z</dcterms:modified>
</cp:coreProperties>
</file>